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7A240D" w:rsidRDefault="007A240D" w:rsidP="000D4102">
      <w:pPr>
        <w:pStyle w:val="1"/>
        <w:jc w:val="center"/>
      </w:pPr>
      <w:r>
        <w:t>СЛЮДЯНСКИЙ РАЙОН</w:t>
      </w:r>
    </w:p>
    <w:p w:rsidR="007A240D" w:rsidRDefault="007A240D" w:rsidP="000D4102">
      <w:pPr>
        <w:jc w:val="center"/>
        <w:rPr>
          <w:b/>
          <w:bCs/>
        </w:rPr>
      </w:pP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овоснежная</w:t>
      </w:r>
      <w:proofErr w:type="spellEnd"/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</w:t>
      </w:r>
      <w:r w:rsidR="00872A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Ленина 2</w:t>
      </w: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823F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A240D" w:rsidRPr="00F01312" w:rsidRDefault="007A240D" w:rsidP="005D3158">
      <w:pPr>
        <w:ind w:right="4677"/>
        <w:rPr>
          <w:sz w:val="28"/>
          <w:szCs w:val="28"/>
        </w:rPr>
      </w:pPr>
    </w:p>
    <w:p w:rsidR="007A240D" w:rsidRPr="004221BD" w:rsidRDefault="00BE7F07" w:rsidP="005D3158">
      <w:pPr>
        <w:pStyle w:val="a7"/>
        <w:ind w:right="46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 </w:t>
      </w:r>
      <w:r w:rsidR="00872A9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D3A2C">
        <w:rPr>
          <w:rFonts w:ascii="Times New Roman" w:hAnsi="Times New Roman" w:cs="Times New Roman"/>
          <w:b/>
          <w:bCs/>
          <w:sz w:val="24"/>
          <w:szCs w:val="24"/>
        </w:rPr>
        <w:t>.04.2020</w:t>
      </w:r>
      <w:r w:rsidR="004221BD" w:rsidRPr="004221B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221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342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1753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3F3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426" w:rsidRDefault="005D3158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>«Об утверждении Отчета по исполнению</w:t>
      </w:r>
      <w:r w:rsidR="007A240D" w:rsidRPr="004E1414">
        <w:rPr>
          <w:b/>
          <w:szCs w:val="20"/>
        </w:rPr>
        <w:t xml:space="preserve"> бюджета</w:t>
      </w:r>
      <w:r w:rsidR="007A240D">
        <w:rPr>
          <w:b/>
          <w:szCs w:val="20"/>
        </w:rPr>
        <w:t xml:space="preserve"> Новоснежнинского </w:t>
      </w:r>
      <w:r w:rsidR="007A240D" w:rsidRPr="004E1414">
        <w:rPr>
          <w:b/>
          <w:szCs w:val="20"/>
        </w:rPr>
        <w:t xml:space="preserve">муниципального образования </w:t>
      </w:r>
    </w:p>
    <w:p w:rsidR="007A240D" w:rsidRPr="004E1414" w:rsidRDefault="007A240D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 w:rsidRPr="004E1414">
        <w:rPr>
          <w:b/>
          <w:szCs w:val="20"/>
        </w:rPr>
        <w:t xml:space="preserve">за </w:t>
      </w:r>
      <w:r w:rsidR="006D3A2C">
        <w:rPr>
          <w:b/>
          <w:szCs w:val="20"/>
        </w:rPr>
        <w:t>1 квартал 2020</w:t>
      </w:r>
      <w:r w:rsidRPr="004E1414">
        <w:rPr>
          <w:b/>
          <w:szCs w:val="20"/>
        </w:rPr>
        <w:t xml:space="preserve"> года»</w:t>
      </w:r>
    </w:p>
    <w:p w:rsidR="007A240D" w:rsidRPr="004E1414" w:rsidRDefault="007A240D" w:rsidP="007A240D">
      <w:pPr>
        <w:widowControl w:val="0"/>
        <w:autoSpaceDE w:val="0"/>
        <w:autoSpaceDN w:val="0"/>
        <w:adjustRightInd w:val="0"/>
        <w:rPr>
          <w:szCs w:val="20"/>
        </w:rPr>
      </w:pPr>
    </w:p>
    <w:p w:rsidR="000D4102" w:rsidRDefault="003F3426" w:rsidP="007E351C">
      <w:pPr>
        <w:ind w:firstLine="540"/>
        <w:jc w:val="both"/>
      </w:pPr>
      <w:r>
        <w:rPr>
          <w:szCs w:val="20"/>
        </w:rPr>
        <w:t>В соответствии со статьей</w:t>
      </w:r>
      <w:r w:rsidR="007A240D" w:rsidRPr="004E1414">
        <w:rPr>
          <w:szCs w:val="20"/>
        </w:rPr>
        <w:t xml:space="preserve"> 264.2 Бюджетного кодекса Российской Федерации, руководствуясь статьями </w:t>
      </w:r>
      <w:r w:rsidR="00EE72B9">
        <w:t>43,46</w:t>
      </w:r>
      <w:r w:rsidR="007A240D" w:rsidRPr="0082227A">
        <w:t xml:space="preserve"> Устава Новоснежнинского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 w:rsidR="007A240D" w:rsidRPr="0082227A">
        <w:rPr>
          <w:lang w:val="en-US"/>
        </w:rPr>
        <w:t>RU</w:t>
      </w:r>
      <w:r w:rsidR="007A240D" w:rsidRPr="0082227A">
        <w:t xml:space="preserve"> 385183032005001</w:t>
      </w:r>
      <w:r w:rsidR="007A240D">
        <w:t>,</w:t>
      </w:r>
    </w:p>
    <w:p w:rsidR="000D4102" w:rsidRPr="00AE6673" w:rsidRDefault="000D4102" w:rsidP="007A240D">
      <w:pPr>
        <w:ind w:firstLine="540"/>
        <w:jc w:val="both"/>
      </w:pPr>
    </w:p>
    <w:p w:rsidR="007A240D" w:rsidRPr="004E1414" w:rsidRDefault="007A240D" w:rsidP="007A240D">
      <w:pPr>
        <w:autoSpaceDE w:val="0"/>
        <w:autoSpaceDN w:val="0"/>
        <w:adjustRightInd w:val="0"/>
        <w:ind w:left="540"/>
        <w:jc w:val="center"/>
        <w:rPr>
          <w:b/>
        </w:rPr>
      </w:pPr>
      <w:r w:rsidRPr="004E1414">
        <w:rPr>
          <w:b/>
        </w:rPr>
        <w:t>ПОСТАНОВЛЯЮ:</w:t>
      </w:r>
    </w:p>
    <w:p w:rsidR="000D4102" w:rsidRPr="004E1414" w:rsidRDefault="000D4102" w:rsidP="007E351C">
      <w:pPr>
        <w:autoSpaceDE w:val="0"/>
        <w:autoSpaceDN w:val="0"/>
        <w:adjustRightInd w:val="0"/>
        <w:jc w:val="both"/>
      </w:pP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Утвердить Отчет об исполнении бюджета </w:t>
      </w:r>
      <w:r>
        <w:t xml:space="preserve">Новоснежнинского </w:t>
      </w:r>
      <w:r w:rsidRPr="004E1414">
        <w:t>муницип</w:t>
      </w:r>
      <w:r w:rsidR="00BE7F07">
        <w:t>ально</w:t>
      </w:r>
      <w:r w:rsidR="006D3A2C">
        <w:t>го образования за 1 квартал 2020</w:t>
      </w:r>
      <w:r w:rsidRPr="004E1414">
        <w:t xml:space="preserve"> года в соответ</w:t>
      </w:r>
      <w:r w:rsidR="00473140">
        <w:t>ствии с приложениями № 1,2,</w:t>
      </w:r>
      <w:r w:rsidRPr="004E1414">
        <w:t>3</w:t>
      </w:r>
      <w:r w:rsidR="00473140">
        <w:t>,4,5,6,7</w:t>
      </w:r>
      <w:r w:rsidRPr="004E1414">
        <w:t xml:space="preserve"> к настоящему постановлению.</w:t>
      </w: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Направить Отчет об исполнении бюджета </w:t>
      </w:r>
      <w:r>
        <w:t xml:space="preserve">Новоснежнинского </w:t>
      </w:r>
      <w:r w:rsidRPr="004E1414">
        <w:t>муниципального образован</w:t>
      </w:r>
      <w:r w:rsidR="0089447F">
        <w:t>ия</w:t>
      </w:r>
      <w:r w:rsidR="003F3426">
        <w:t xml:space="preserve"> за </w:t>
      </w:r>
      <w:r w:rsidR="006D3A2C">
        <w:t>1 квартал 2020</w:t>
      </w:r>
      <w:r w:rsidR="00BE7F07" w:rsidRPr="00BE7F07">
        <w:t xml:space="preserve"> года </w:t>
      </w:r>
      <w:r w:rsidRPr="004E1414">
        <w:t xml:space="preserve">в Думу </w:t>
      </w:r>
      <w:r>
        <w:t xml:space="preserve">Новоснежнинского </w:t>
      </w:r>
      <w:r w:rsidR="0089447F">
        <w:t xml:space="preserve"> сельского поселения</w:t>
      </w:r>
      <w:r w:rsidRPr="004E1414">
        <w:t>.</w:t>
      </w:r>
    </w:p>
    <w:p w:rsidR="007A240D" w:rsidRDefault="007A240D" w:rsidP="007A240D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Опубликовать настоящее </w:t>
      </w:r>
      <w:r>
        <w:t>постановление</w:t>
      </w:r>
      <w:r w:rsidRPr="004E1414">
        <w:t xml:space="preserve"> 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</w:t>
      </w:r>
      <w:r w:rsidR="003F3426">
        <w:t xml:space="preserve">т на их содержание за </w:t>
      </w:r>
      <w:r w:rsidR="006D3A2C">
        <w:t>1 квартал 2020</w:t>
      </w:r>
      <w:r w:rsidR="00BE7F07" w:rsidRPr="00BE7F07">
        <w:t xml:space="preserve"> года </w:t>
      </w:r>
      <w:r w:rsidRPr="004E1414">
        <w:t>в  печатном издании «Вестник Новоснежнинского муниципального образования»</w:t>
      </w:r>
      <w:r>
        <w:t xml:space="preserve">. </w:t>
      </w:r>
    </w:p>
    <w:p w:rsidR="007A240D" w:rsidRPr="004E1414" w:rsidRDefault="007A240D" w:rsidP="007A240D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proofErr w:type="gramStart"/>
      <w:r w:rsidRPr="004E1414">
        <w:t>Контроль за</w:t>
      </w:r>
      <w:proofErr w:type="gramEnd"/>
      <w:r w:rsidRPr="004E1414">
        <w:t xml:space="preserve"> исполнением настоящего постановления </w:t>
      </w:r>
      <w:r>
        <w:t>оставляю за собой.</w:t>
      </w:r>
      <w:r w:rsidRPr="004E1414">
        <w:t xml:space="preserve"> </w:t>
      </w:r>
    </w:p>
    <w:p w:rsidR="007A240D" w:rsidRPr="0082227A" w:rsidRDefault="007A240D" w:rsidP="007A240D">
      <w:pPr>
        <w:shd w:val="clear" w:color="auto" w:fill="FFFFFF"/>
        <w:rPr>
          <w:b/>
          <w:bCs/>
        </w:rPr>
      </w:pPr>
    </w:p>
    <w:p w:rsidR="007A240D" w:rsidRPr="0082227A" w:rsidRDefault="007A240D" w:rsidP="007A240D">
      <w:pPr>
        <w:ind w:firstLine="540"/>
        <w:jc w:val="both"/>
      </w:pPr>
      <w:bookmarkStart w:id="0" w:name="_GoBack"/>
      <w:bookmarkEnd w:id="0"/>
    </w:p>
    <w:p w:rsidR="007A240D" w:rsidRDefault="007A240D" w:rsidP="007A240D">
      <w:pPr>
        <w:jc w:val="both"/>
      </w:pPr>
    </w:p>
    <w:p w:rsidR="007A240D" w:rsidRPr="00742F5C" w:rsidRDefault="007A240D" w:rsidP="007A240D">
      <w:pPr>
        <w:jc w:val="both"/>
      </w:pPr>
    </w:p>
    <w:p w:rsidR="007A240D" w:rsidRPr="0082227A" w:rsidRDefault="007A240D" w:rsidP="00BE7F07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>Глава администрации</w:t>
      </w:r>
      <w:r w:rsidR="00BE7F07">
        <w:rPr>
          <w:b/>
        </w:rPr>
        <w:t xml:space="preserve"> </w:t>
      </w:r>
      <w:r w:rsidRPr="0082227A">
        <w:rPr>
          <w:b/>
        </w:rPr>
        <w:t>Новоснежнинского</w:t>
      </w: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 xml:space="preserve">муниципального образования                                    </w:t>
      </w:r>
      <w:r>
        <w:rPr>
          <w:b/>
        </w:rPr>
        <w:t xml:space="preserve">                          </w:t>
      </w:r>
      <w:r w:rsidRPr="0082227A">
        <w:rPr>
          <w:b/>
        </w:rPr>
        <w:t xml:space="preserve">   Л.В.</w:t>
      </w:r>
      <w:r>
        <w:rPr>
          <w:b/>
        </w:rPr>
        <w:t xml:space="preserve"> Заиг</w:t>
      </w:r>
      <w:r w:rsidRPr="0082227A">
        <w:rPr>
          <w:b/>
        </w:rPr>
        <w:t>раева</w:t>
      </w:r>
    </w:p>
    <w:p w:rsidR="007A240D" w:rsidRPr="0082227A" w:rsidRDefault="007A240D" w:rsidP="007A240D">
      <w:pPr>
        <w:rPr>
          <w:b/>
          <w:sz w:val="22"/>
          <w:szCs w:val="22"/>
        </w:rPr>
      </w:pPr>
    </w:p>
    <w:p w:rsidR="007A240D" w:rsidRDefault="007A240D" w:rsidP="007A240D"/>
    <w:p w:rsidR="007A240D" w:rsidRDefault="007A240D" w:rsidP="007A240D"/>
    <w:p w:rsidR="00C05927" w:rsidRDefault="00C05927" w:rsidP="007A240D"/>
    <w:p w:rsidR="005A0A27" w:rsidRDefault="005A0A27" w:rsidP="007A240D"/>
    <w:p w:rsidR="005A0A27" w:rsidRDefault="005A0A27" w:rsidP="007A240D"/>
    <w:p w:rsidR="005A0A27" w:rsidRDefault="005A0A27" w:rsidP="007A240D"/>
    <w:p w:rsidR="005A0A27" w:rsidRDefault="005A0A27" w:rsidP="007A240D"/>
    <w:p w:rsidR="00473140" w:rsidRDefault="00473140" w:rsidP="007A240D"/>
    <w:p w:rsidR="00884452" w:rsidRDefault="00884452" w:rsidP="007A240D"/>
    <w:p w:rsidR="007A240D" w:rsidRDefault="007A240D" w:rsidP="007A240D"/>
    <w:p w:rsidR="00BE7F07" w:rsidRDefault="00BE7F07" w:rsidP="007A240D"/>
    <w:p w:rsidR="007E351C" w:rsidRDefault="007E351C" w:rsidP="007A240D"/>
    <w:p w:rsidR="00872A9A" w:rsidRDefault="00872A9A" w:rsidP="007A240D"/>
    <w:p w:rsidR="007E351C" w:rsidRDefault="007E351C" w:rsidP="007A240D"/>
    <w:p w:rsidR="000137A8" w:rsidRDefault="000137A8" w:rsidP="007A240D"/>
    <w:p w:rsidR="000137A8" w:rsidRDefault="00884452" w:rsidP="000137A8">
      <w:pPr>
        <w:ind w:left="5103"/>
        <w:jc w:val="right"/>
        <w:rPr>
          <w:sz w:val="22"/>
          <w:szCs w:val="22"/>
        </w:rPr>
      </w:pPr>
      <w:r w:rsidRPr="00884452">
        <w:rPr>
          <w:sz w:val="22"/>
          <w:szCs w:val="22"/>
        </w:rPr>
        <w:t>Приложение № 1</w:t>
      </w:r>
    </w:p>
    <w:p w:rsidR="00884452" w:rsidRDefault="00884452" w:rsidP="00884452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 w:rsidR="00C24E71"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2546FA">
        <w:rPr>
          <w:sz w:val="22"/>
          <w:szCs w:val="22"/>
        </w:rPr>
        <w:t>го образования за 1 квартал 2020</w:t>
      </w:r>
      <w:r w:rsidRPr="00884452">
        <w:rPr>
          <w:sz w:val="22"/>
          <w:szCs w:val="22"/>
        </w:rPr>
        <w:t xml:space="preserve"> года»</w:t>
      </w:r>
    </w:p>
    <w:p w:rsidR="00884452" w:rsidRDefault="00884452" w:rsidP="00884452">
      <w:pPr>
        <w:ind w:left="5103"/>
        <w:jc w:val="both"/>
        <w:rPr>
          <w:sz w:val="22"/>
          <w:szCs w:val="22"/>
        </w:rPr>
      </w:pPr>
    </w:p>
    <w:tbl>
      <w:tblPr>
        <w:tblW w:w="9574" w:type="dxa"/>
        <w:tblInd w:w="95" w:type="dxa"/>
        <w:tblLook w:val="04A0"/>
      </w:tblPr>
      <w:tblGrid>
        <w:gridCol w:w="9574"/>
      </w:tblGrid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7823F4" w:rsidP="00782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исполнения </w:t>
            </w:r>
            <w:r w:rsidR="00884452" w:rsidRPr="00884452">
              <w:rPr>
                <w:b/>
                <w:bCs/>
              </w:rPr>
              <w:t xml:space="preserve">бюджета по кодам классификации доходов </w:t>
            </w:r>
            <w:r>
              <w:rPr>
                <w:b/>
                <w:bCs/>
              </w:rPr>
              <w:t>бюджета</w:t>
            </w:r>
          </w:p>
        </w:tc>
      </w:tr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884452" w:rsidP="007823F4">
            <w:pPr>
              <w:jc w:val="center"/>
              <w:rPr>
                <w:b/>
                <w:bCs/>
              </w:rPr>
            </w:pPr>
            <w:r w:rsidRPr="00884452">
              <w:rPr>
                <w:b/>
                <w:bCs/>
              </w:rPr>
              <w:t xml:space="preserve">Новоснежнинского муниципального образования за </w:t>
            </w:r>
            <w:r w:rsidR="002546FA">
              <w:rPr>
                <w:b/>
                <w:bCs/>
              </w:rPr>
              <w:t>1 квартал 2020</w:t>
            </w:r>
            <w:r w:rsidR="007823F4" w:rsidRPr="007823F4">
              <w:rPr>
                <w:b/>
                <w:bCs/>
              </w:rPr>
              <w:t xml:space="preserve"> года</w:t>
            </w:r>
            <w:r w:rsidRPr="00884452">
              <w:rPr>
                <w:b/>
                <w:bCs/>
              </w:rPr>
              <w:t xml:space="preserve"> </w:t>
            </w:r>
          </w:p>
        </w:tc>
      </w:tr>
    </w:tbl>
    <w:p w:rsidR="00884452" w:rsidRPr="00884452" w:rsidRDefault="00884452" w:rsidP="007823F4">
      <w:pPr>
        <w:jc w:val="both"/>
        <w:rPr>
          <w:sz w:val="22"/>
          <w:szCs w:val="22"/>
        </w:rPr>
      </w:pPr>
    </w:p>
    <w:p w:rsidR="00884452" w:rsidRDefault="000137A8" w:rsidP="000137A8">
      <w:pPr>
        <w:jc w:val="center"/>
        <w:rPr>
          <w:sz w:val="22"/>
          <w:szCs w:val="22"/>
        </w:rPr>
      </w:pPr>
      <w:r w:rsidRPr="000137A8">
        <w:rPr>
          <w:sz w:val="22"/>
          <w:szCs w:val="22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10221" w:type="dxa"/>
        <w:tblInd w:w="93" w:type="dxa"/>
        <w:shd w:val="clear" w:color="auto" w:fill="FFFFFF" w:themeFill="background1"/>
        <w:tblLayout w:type="fixed"/>
        <w:tblLook w:val="04A0"/>
      </w:tblPr>
      <w:tblGrid>
        <w:gridCol w:w="4551"/>
        <w:gridCol w:w="2127"/>
        <w:gridCol w:w="1842"/>
        <w:gridCol w:w="1701"/>
      </w:tblGrid>
      <w:tr w:rsidR="000716E2" w:rsidRPr="00D1536E" w:rsidTr="00D1536E">
        <w:trPr>
          <w:trHeight w:val="6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6E2" w:rsidRPr="00D1536E" w:rsidRDefault="000716E2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6E2" w:rsidRPr="00D1536E" w:rsidRDefault="000716E2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2 709 748,22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1 290 468,07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168 652,45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50 517,89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168 652,45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50 517,89</w:t>
            </w:r>
          </w:p>
        </w:tc>
      </w:tr>
      <w:tr w:rsidR="000716E2" w:rsidRPr="00D1536E" w:rsidTr="00D153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1 01 02010 01 0000 110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168 402,45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50 374,39</w:t>
            </w:r>
          </w:p>
        </w:tc>
      </w:tr>
      <w:tr w:rsidR="000716E2" w:rsidRPr="00D1536E" w:rsidTr="00D1536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1 01 02030 01 0000 110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143,50</w:t>
            </w:r>
          </w:p>
        </w:tc>
      </w:tr>
      <w:tr w:rsidR="000716E2" w:rsidRPr="00D1536E" w:rsidTr="00D1536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1 347 518,34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293 257,29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1 03 02000 01 0000 110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1 347 518,34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293 257,29</w:t>
            </w:r>
          </w:p>
        </w:tc>
      </w:tr>
      <w:tr w:rsidR="000716E2" w:rsidRPr="00D1536E" w:rsidTr="00D153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1 03 02231 01 0000 110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617 479,99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133 086,13</w:t>
            </w:r>
          </w:p>
        </w:tc>
      </w:tr>
      <w:tr w:rsidR="000716E2" w:rsidRPr="00D1536E" w:rsidTr="00D1536E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1536E">
              <w:rPr>
                <w:color w:val="000000" w:themeColor="text1"/>
                <w:sz w:val="22"/>
                <w:szCs w:val="22"/>
              </w:rPr>
              <w:t>инжекторных</w:t>
            </w:r>
            <w:proofErr w:type="spellEnd"/>
            <w:r w:rsidRPr="00D1536E">
              <w:rPr>
                <w:color w:val="000000" w:themeColor="text1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1 03 02241 01 0000 110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3 180,55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867,57</w:t>
            </w:r>
          </w:p>
        </w:tc>
      </w:tr>
      <w:tr w:rsidR="000716E2" w:rsidRPr="00D1536E" w:rsidTr="00D153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1 03 02251 01 0000 110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806 544,86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186 793,45</w:t>
            </w:r>
          </w:p>
        </w:tc>
      </w:tr>
      <w:tr w:rsidR="000716E2" w:rsidRPr="00D1536E" w:rsidTr="00D1536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1 03 02261 01 0000 110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-79 687,06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-27 489,86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1 183 577,43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936 692,89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18 383,87</w:t>
            </w:r>
          </w:p>
        </w:tc>
      </w:tr>
      <w:tr w:rsidR="000716E2" w:rsidRPr="00D1536E" w:rsidTr="00D1536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1 06 01030 10 0000 110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18 383,87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1 083 577,43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918 309,02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1 06 06030 00 0000 110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41 042,97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4 133,00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1 06 06033 10 0000 110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41 042,97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4 133,00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1 06 06040 00 0000 110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1 042 534,46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914 176,02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1 06 06043 10 0000 110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1 042 534,46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914 176,02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1 13 00000 00 0000 000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1 13 02000 00 0000 000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1 13 02995 10 0000 130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1 17 00000 00 0000 000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1 17 01000 00 0000 180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1 17 01050 10 0000 180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4 234 200,00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747 326,19</w:t>
            </w:r>
          </w:p>
        </w:tc>
      </w:tr>
      <w:tr w:rsidR="000716E2" w:rsidRPr="00D1536E" w:rsidTr="00D1536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4 234 200,00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747 326,19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3 782 100,00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717 000,00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2 02 16001 00 0000 150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2 868 000,00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717 000,00</w:t>
            </w:r>
          </w:p>
        </w:tc>
      </w:tr>
      <w:tr w:rsidR="000716E2" w:rsidRPr="00D1536E" w:rsidTr="00D1536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2 02 16001 10 0000 150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2 868 000,00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717 000,00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2 02 15002 00 0000 150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914 100,00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2 02 15002 10 0000 150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914 100,00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325 800,00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2 02 29999 00 0000 150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325 800,00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2 02 29999 10 0000 150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325 800,00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D1536E">
              <w:rPr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D1536E">
              <w:rPr>
                <w:color w:val="000000" w:themeColor="text1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2 02 29999 10 0000 150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325 800,00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2 02 30000 00 0000 150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30 326,19</w:t>
            </w:r>
          </w:p>
        </w:tc>
      </w:tr>
      <w:tr w:rsidR="000716E2" w:rsidRPr="00D1536E" w:rsidTr="00D1536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2 02 30024 00 0000 150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2 02 30024 10 0000 150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2 02 30024 10 0000 150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2 02 35118 00 0000 150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125 600,00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30 326,19</w:t>
            </w:r>
          </w:p>
        </w:tc>
      </w:tr>
      <w:tr w:rsidR="000716E2" w:rsidRPr="00D1536E" w:rsidTr="00D1536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2 02 35118 10 0000 150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125 600,00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30 326,19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2 07 05000 10 0000 180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6E2" w:rsidRPr="00D1536E" w:rsidRDefault="000716E2" w:rsidP="000716E2">
            <w:pPr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2 07 05030 10 0000 180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color w:val="000000" w:themeColor="text1"/>
              </w:rPr>
            </w:pPr>
            <w:r w:rsidRPr="00D1536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16E2" w:rsidRPr="00D1536E" w:rsidTr="00D1536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6 943 948,22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6E2" w:rsidRPr="00D1536E" w:rsidRDefault="000716E2" w:rsidP="000716E2">
            <w:pPr>
              <w:jc w:val="center"/>
              <w:rPr>
                <w:b/>
                <w:bCs/>
                <w:color w:val="000000" w:themeColor="text1"/>
              </w:rPr>
            </w:pPr>
            <w:r w:rsidRPr="00D1536E">
              <w:rPr>
                <w:b/>
                <w:bCs/>
                <w:color w:val="000000" w:themeColor="text1"/>
                <w:sz w:val="22"/>
                <w:szCs w:val="22"/>
              </w:rPr>
              <w:t>2 037 794,26</w:t>
            </w:r>
          </w:p>
        </w:tc>
      </w:tr>
    </w:tbl>
    <w:p w:rsidR="000137A8" w:rsidRDefault="000137A8" w:rsidP="007A240D">
      <w:pPr>
        <w:rPr>
          <w:sz w:val="22"/>
          <w:szCs w:val="22"/>
        </w:rPr>
      </w:pPr>
    </w:p>
    <w:p w:rsidR="003C3DC8" w:rsidRDefault="003C3DC8" w:rsidP="007A240D"/>
    <w:p w:rsidR="007823F4" w:rsidRDefault="007823F4" w:rsidP="007A240D"/>
    <w:p w:rsidR="007823F4" w:rsidRDefault="007823F4" w:rsidP="007A240D"/>
    <w:p w:rsidR="003645A6" w:rsidRDefault="003645A6" w:rsidP="003645A6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3645A6" w:rsidRDefault="003645A6" w:rsidP="003645A6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3C3DC8">
        <w:rPr>
          <w:sz w:val="22"/>
          <w:szCs w:val="22"/>
        </w:rPr>
        <w:t xml:space="preserve">го образования за 1 квартал 2020 </w:t>
      </w:r>
      <w:r w:rsidRPr="00884452">
        <w:rPr>
          <w:sz w:val="22"/>
          <w:szCs w:val="22"/>
        </w:rPr>
        <w:t>года»</w:t>
      </w:r>
    </w:p>
    <w:p w:rsidR="000137A8" w:rsidRDefault="000137A8" w:rsidP="000137A8">
      <w:pPr>
        <w:ind w:left="5670"/>
      </w:pPr>
    </w:p>
    <w:p w:rsidR="000137A8" w:rsidRPr="000137A8" w:rsidRDefault="000137A8" w:rsidP="000137A8">
      <w:pPr>
        <w:jc w:val="center"/>
        <w:rPr>
          <w:b/>
          <w:bCs/>
          <w:sz w:val="22"/>
          <w:szCs w:val="22"/>
        </w:rPr>
      </w:pPr>
      <w:r w:rsidRPr="000137A8">
        <w:rPr>
          <w:b/>
          <w:bCs/>
          <w:sz w:val="22"/>
          <w:szCs w:val="22"/>
        </w:rPr>
        <w:t xml:space="preserve">Показатели исполнения расходов бюджета  по разделам и подразделам  классификации расходов бюджетов Новоснежнинского МО </w:t>
      </w:r>
      <w:r w:rsidR="003C3DC8">
        <w:rPr>
          <w:b/>
          <w:bCs/>
          <w:sz w:val="22"/>
          <w:szCs w:val="22"/>
        </w:rPr>
        <w:t>за 1 квартал 2020</w:t>
      </w:r>
      <w:r>
        <w:rPr>
          <w:b/>
          <w:bCs/>
          <w:sz w:val="22"/>
          <w:szCs w:val="22"/>
        </w:rPr>
        <w:t xml:space="preserve"> года</w:t>
      </w:r>
    </w:p>
    <w:p w:rsidR="003A2746" w:rsidRDefault="000137A8" w:rsidP="000137A8">
      <w:pPr>
        <w:jc w:val="right"/>
        <w:rPr>
          <w:sz w:val="22"/>
          <w:szCs w:val="22"/>
        </w:rPr>
      </w:pPr>
      <w:r w:rsidRPr="000137A8">
        <w:rPr>
          <w:sz w:val="22"/>
          <w:szCs w:val="22"/>
        </w:rPr>
        <w:t>рублей</w:t>
      </w:r>
    </w:p>
    <w:tbl>
      <w:tblPr>
        <w:tblW w:w="10221" w:type="dxa"/>
        <w:tblInd w:w="93" w:type="dxa"/>
        <w:shd w:val="clear" w:color="auto" w:fill="FFFFFF" w:themeFill="background1"/>
        <w:tblLook w:val="04A0"/>
      </w:tblPr>
      <w:tblGrid>
        <w:gridCol w:w="4410"/>
        <w:gridCol w:w="980"/>
        <w:gridCol w:w="1262"/>
        <w:gridCol w:w="1727"/>
        <w:gridCol w:w="1842"/>
      </w:tblGrid>
      <w:tr w:rsidR="003C3DC8" w:rsidRPr="003C3DC8" w:rsidTr="00D1536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Исполнение</w:t>
            </w:r>
          </w:p>
        </w:tc>
      </w:tr>
      <w:tr w:rsidR="003C3DC8" w:rsidRPr="003C3DC8" w:rsidTr="00D1536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на 20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D1536E">
              <w:rPr>
                <w:b/>
                <w:bCs/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 xml:space="preserve">сумма </w:t>
            </w:r>
          </w:p>
        </w:tc>
      </w:tr>
      <w:tr w:rsidR="003C3DC8" w:rsidRPr="003C3DC8" w:rsidTr="00D1536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3 467 100,91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1 059 379,79</w:t>
            </w:r>
          </w:p>
        </w:tc>
      </w:tr>
      <w:tr w:rsidR="003C3DC8" w:rsidRPr="003C3DC8" w:rsidTr="00D1536E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850 527,31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256 301,67</w:t>
            </w:r>
          </w:p>
        </w:tc>
      </w:tr>
      <w:tr w:rsidR="003C3DC8" w:rsidRPr="003C3DC8" w:rsidTr="00D1536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2 565 873,60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803 078,12</w:t>
            </w:r>
          </w:p>
        </w:tc>
      </w:tr>
      <w:tr w:rsidR="003C3DC8" w:rsidRPr="003C3DC8" w:rsidTr="00D1536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C3DC8" w:rsidRPr="003C3DC8" w:rsidTr="00D1536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C3DC8" w:rsidRPr="003C3DC8" w:rsidTr="00D1536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125 600,00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30 326,19</w:t>
            </w:r>
          </w:p>
        </w:tc>
      </w:tr>
      <w:tr w:rsidR="003C3DC8" w:rsidRPr="003C3DC8" w:rsidTr="00D1536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 xml:space="preserve">Мобилизация и </w:t>
            </w:r>
            <w:proofErr w:type="spellStart"/>
            <w:r w:rsidRPr="003C3DC8">
              <w:rPr>
                <w:color w:val="000000" w:themeColor="text1"/>
                <w:sz w:val="22"/>
                <w:szCs w:val="22"/>
              </w:rPr>
              <w:t>вневоенская</w:t>
            </w:r>
            <w:proofErr w:type="spellEnd"/>
            <w:r w:rsidRPr="003C3DC8">
              <w:rPr>
                <w:color w:val="000000" w:themeColor="text1"/>
                <w:sz w:val="22"/>
                <w:szCs w:val="22"/>
              </w:rPr>
              <w:t xml:space="preserve"> подготовка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125 600,00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30 326,19</w:t>
            </w:r>
          </w:p>
        </w:tc>
      </w:tr>
      <w:tr w:rsidR="003C3DC8" w:rsidRPr="003C3DC8" w:rsidTr="00D1536E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 xml:space="preserve">Национальная </w:t>
            </w:r>
            <w:proofErr w:type="spellStart"/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безопастность</w:t>
            </w:r>
            <w:proofErr w:type="spellEnd"/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правохранительная</w:t>
            </w:r>
            <w:proofErr w:type="spellEnd"/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1 166 850,00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86 175,00</w:t>
            </w:r>
          </w:p>
        </w:tc>
      </w:tr>
      <w:tr w:rsidR="003C3DC8" w:rsidRPr="003C3DC8" w:rsidTr="00D1536E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C3DC8" w:rsidRPr="003C3DC8" w:rsidTr="00D1536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3C3DC8">
              <w:rPr>
                <w:color w:val="000000" w:themeColor="text1"/>
                <w:sz w:val="22"/>
                <w:szCs w:val="22"/>
              </w:rPr>
              <w:t>пожарной</w:t>
            </w:r>
            <w:proofErr w:type="gramEnd"/>
            <w:r w:rsidRPr="003C3DC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C3DC8">
              <w:rPr>
                <w:color w:val="000000" w:themeColor="text1"/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1 076 850,00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86 175,00</w:t>
            </w:r>
          </w:p>
        </w:tc>
      </w:tr>
      <w:tr w:rsidR="003C3DC8" w:rsidRPr="003C3DC8" w:rsidTr="00D1536E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1 901 840,70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404 373,05</w:t>
            </w:r>
          </w:p>
        </w:tc>
      </w:tr>
      <w:tr w:rsidR="003C3DC8" w:rsidRPr="003C3DC8" w:rsidTr="00D1536E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Дорожное хозяйств</w:t>
            </w:r>
            <w:proofErr w:type="gramStart"/>
            <w:r w:rsidRPr="003C3DC8">
              <w:rPr>
                <w:color w:val="000000" w:themeColor="text1"/>
                <w:sz w:val="22"/>
                <w:szCs w:val="22"/>
              </w:rPr>
              <w:t>о(</w:t>
            </w:r>
            <w:proofErr w:type="gramEnd"/>
            <w:r w:rsidRPr="003C3DC8">
              <w:rPr>
                <w:color w:val="000000" w:themeColor="text1"/>
                <w:sz w:val="22"/>
                <w:szCs w:val="22"/>
              </w:rPr>
              <w:t>дорожные фонды)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1 901 840,70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404 373,05</w:t>
            </w:r>
          </w:p>
        </w:tc>
      </w:tr>
      <w:tr w:rsidR="003C3DC8" w:rsidRPr="003C3DC8" w:rsidTr="00D1536E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b/>
                <w:bCs/>
                <w:color w:val="000000" w:themeColor="text1"/>
              </w:rPr>
            </w:pPr>
            <w:proofErr w:type="spellStart"/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Жилищн</w:t>
            </w:r>
            <w:proofErr w:type="gramStart"/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proofErr w:type="spellEnd"/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12 100,00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C3DC8" w:rsidRPr="003C3DC8" w:rsidTr="00D1536E">
        <w:trPr>
          <w:trHeight w:val="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C3DC8" w:rsidRPr="003C3DC8" w:rsidTr="00D1536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12 100,00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C3DC8" w:rsidRPr="003C3DC8" w:rsidTr="00D1536E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1 161 643,85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335 020,93</w:t>
            </w:r>
          </w:p>
        </w:tc>
      </w:tr>
      <w:tr w:rsidR="003C3DC8" w:rsidRPr="003C3DC8" w:rsidTr="00D1536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1 161 643,85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335 020,93</w:t>
            </w:r>
          </w:p>
        </w:tc>
      </w:tr>
      <w:tr w:rsidR="003C3DC8" w:rsidRPr="003C3DC8" w:rsidTr="00D1536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1 234 171,12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205 695,18</w:t>
            </w:r>
          </w:p>
        </w:tc>
      </w:tr>
      <w:tr w:rsidR="003C3DC8" w:rsidRPr="003C3DC8" w:rsidTr="00D1536E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3DC8" w:rsidRPr="003C3DC8" w:rsidRDefault="003C3DC8" w:rsidP="003C3DC8">
            <w:pPr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1 234 171,12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color w:val="000000" w:themeColor="text1"/>
              </w:rPr>
            </w:pPr>
            <w:r w:rsidRPr="003C3DC8">
              <w:rPr>
                <w:color w:val="000000" w:themeColor="text1"/>
                <w:sz w:val="22"/>
                <w:szCs w:val="22"/>
              </w:rPr>
              <w:t>205 695,18</w:t>
            </w:r>
          </w:p>
        </w:tc>
      </w:tr>
      <w:tr w:rsidR="003C3DC8" w:rsidRPr="003C3DC8" w:rsidTr="00D1536E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9 069 306,58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3DC8" w:rsidRPr="003C3DC8" w:rsidRDefault="003C3DC8" w:rsidP="003C3DC8">
            <w:pPr>
              <w:jc w:val="center"/>
              <w:rPr>
                <w:b/>
                <w:bCs/>
                <w:color w:val="000000" w:themeColor="text1"/>
              </w:rPr>
            </w:pPr>
            <w:r w:rsidRPr="003C3DC8">
              <w:rPr>
                <w:b/>
                <w:bCs/>
                <w:color w:val="000000" w:themeColor="text1"/>
                <w:sz w:val="22"/>
                <w:szCs w:val="22"/>
              </w:rPr>
              <w:t>2 120 970,14</w:t>
            </w:r>
          </w:p>
        </w:tc>
      </w:tr>
    </w:tbl>
    <w:p w:rsidR="003C3DC8" w:rsidRDefault="003C3DC8" w:rsidP="003C3DC8">
      <w:pPr>
        <w:rPr>
          <w:sz w:val="22"/>
          <w:szCs w:val="22"/>
        </w:rPr>
      </w:pPr>
    </w:p>
    <w:p w:rsidR="003C3DC8" w:rsidRDefault="003C3DC8" w:rsidP="000137A8">
      <w:pPr>
        <w:jc w:val="right"/>
        <w:rPr>
          <w:sz w:val="22"/>
          <w:szCs w:val="22"/>
        </w:rPr>
      </w:pPr>
    </w:p>
    <w:p w:rsidR="003C3DC8" w:rsidRPr="000137A8" w:rsidRDefault="003C3DC8" w:rsidP="000137A8">
      <w:pPr>
        <w:jc w:val="right"/>
        <w:rPr>
          <w:sz w:val="22"/>
          <w:szCs w:val="22"/>
        </w:rPr>
      </w:pPr>
    </w:p>
    <w:p w:rsidR="00011904" w:rsidRDefault="00011904" w:rsidP="003A2746"/>
    <w:p w:rsidR="00011904" w:rsidRDefault="00011904" w:rsidP="003A2746"/>
    <w:p w:rsidR="002203E1" w:rsidRDefault="002203E1" w:rsidP="003A2746"/>
    <w:p w:rsidR="002203E1" w:rsidRDefault="002203E1" w:rsidP="003A2746"/>
    <w:p w:rsidR="003645A6" w:rsidRDefault="003645A6" w:rsidP="003645A6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3645A6" w:rsidRDefault="003645A6" w:rsidP="003645A6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3C3DC8">
        <w:rPr>
          <w:sz w:val="22"/>
          <w:szCs w:val="22"/>
        </w:rPr>
        <w:t>го образования за 1 квартал 2020</w:t>
      </w:r>
      <w:r w:rsidRPr="00884452">
        <w:rPr>
          <w:sz w:val="22"/>
          <w:szCs w:val="22"/>
        </w:rPr>
        <w:t xml:space="preserve"> года»</w:t>
      </w:r>
    </w:p>
    <w:p w:rsidR="003645A6" w:rsidRDefault="003645A6" w:rsidP="003645A6">
      <w:pPr>
        <w:ind w:left="5103"/>
        <w:jc w:val="both"/>
        <w:rPr>
          <w:sz w:val="22"/>
          <w:szCs w:val="22"/>
        </w:rPr>
      </w:pPr>
    </w:p>
    <w:p w:rsidR="002203E1" w:rsidRDefault="003645A6" w:rsidP="00A5212F">
      <w:pPr>
        <w:jc w:val="center"/>
        <w:rPr>
          <w:b/>
          <w:bCs/>
          <w:sz w:val="22"/>
          <w:szCs w:val="22"/>
        </w:rPr>
      </w:pPr>
      <w:r w:rsidRPr="003645A6">
        <w:rPr>
          <w:b/>
          <w:bCs/>
          <w:sz w:val="22"/>
          <w:szCs w:val="22"/>
        </w:rPr>
        <w:t xml:space="preserve">Показатели исполнения бюджета  по ведомственной </w:t>
      </w:r>
      <w:r w:rsidR="00862708">
        <w:rPr>
          <w:b/>
          <w:bCs/>
          <w:sz w:val="22"/>
          <w:szCs w:val="22"/>
        </w:rPr>
        <w:t>структуре расходов бюджета Новоснежн</w:t>
      </w:r>
      <w:r w:rsidRPr="003645A6">
        <w:rPr>
          <w:b/>
          <w:bCs/>
          <w:sz w:val="22"/>
          <w:szCs w:val="22"/>
        </w:rPr>
        <w:t>инского муниципально</w:t>
      </w:r>
      <w:r w:rsidR="003C3DC8">
        <w:rPr>
          <w:b/>
          <w:bCs/>
          <w:sz w:val="22"/>
          <w:szCs w:val="22"/>
        </w:rPr>
        <w:t>го образования за 1 квартал 2020</w:t>
      </w:r>
      <w:r w:rsidRPr="003645A6">
        <w:rPr>
          <w:b/>
          <w:bCs/>
          <w:sz w:val="22"/>
          <w:szCs w:val="22"/>
        </w:rPr>
        <w:t xml:space="preserve"> год</w:t>
      </w:r>
      <w:r w:rsidR="002203E1">
        <w:rPr>
          <w:b/>
          <w:bCs/>
          <w:sz w:val="22"/>
          <w:szCs w:val="22"/>
        </w:rPr>
        <w:t>а</w:t>
      </w:r>
    </w:p>
    <w:p w:rsidR="003C3DC8" w:rsidRDefault="003C3DC8" w:rsidP="003645A6">
      <w:pPr>
        <w:jc w:val="center"/>
        <w:rPr>
          <w:b/>
          <w:bCs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3701"/>
        <w:gridCol w:w="1316"/>
        <w:gridCol w:w="467"/>
        <w:gridCol w:w="522"/>
        <w:gridCol w:w="530"/>
        <w:gridCol w:w="709"/>
        <w:gridCol w:w="1275"/>
        <w:gridCol w:w="1276"/>
        <w:gridCol w:w="709"/>
      </w:tblGrid>
      <w:tr w:rsidR="00A5212F" w:rsidRPr="003C3DC8" w:rsidTr="00A5212F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2F" w:rsidRPr="00A5212F" w:rsidRDefault="00A5212F" w:rsidP="003C3DC8">
            <w:pPr>
              <w:rPr>
                <w:b/>
                <w:bCs/>
                <w:sz w:val="18"/>
                <w:szCs w:val="18"/>
              </w:rPr>
            </w:pPr>
            <w:r w:rsidRPr="00A5212F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2F" w:rsidRPr="00A5212F" w:rsidRDefault="00A5212F" w:rsidP="003C3DC8">
            <w:pPr>
              <w:jc w:val="center"/>
              <w:rPr>
                <w:b/>
                <w:bCs/>
                <w:sz w:val="20"/>
                <w:szCs w:val="20"/>
              </w:rPr>
            </w:pPr>
            <w:r w:rsidRPr="00A5212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212F" w:rsidRPr="00A5212F" w:rsidRDefault="00A5212F" w:rsidP="003C3DC8">
            <w:pPr>
              <w:jc w:val="center"/>
              <w:rPr>
                <w:b/>
                <w:bCs/>
                <w:sz w:val="20"/>
                <w:szCs w:val="20"/>
              </w:rPr>
            </w:pPr>
            <w:r w:rsidRPr="00A5212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212F" w:rsidRPr="00A5212F" w:rsidRDefault="00A5212F" w:rsidP="003C3D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5212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212F" w:rsidRPr="00A5212F" w:rsidRDefault="00A5212F" w:rsidP="003C3DC8">
            <w:pPr>
              <w:jc w:val="center"/>
              <w:rPr>
                <w:b/>
                <w:bCs/>
                <w:sz w:val="20"/>
                <w:szCs w:val="20"/>
              </w:rPr>
            </w:pPr>
            <w:r w:rsidRPr="00A5212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212F" w:rsidRPr="00A5212F" w:rsidRDefault="00A5212F" w:rsidP="003C3DC8">
            <w:pPr>
              <w:jc w:val="center"/>
              <w:rPr>
                <w:b/>
                <w:bCs/>
                <w:sz w:val="20"/>
                <w:szCs w:val="20"/>
              </w:rPr>
            </w:pPr>
            <w:r w:rsidRPr="00A5212F">
              <w:rPr>
                <w:b/>
                <w:bCs/>
                <w:sz w:val="20"/>
                <w:szCs w:val="20"/>
              </w:rPr>
              <w:t>ЭКР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12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12F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12F" w:rsidRPr="00A5212F" w:rsidRDefault="00A5212F" w:rsidP="003C3DC8">
            <w:pPr>
              <w:jc w:val="center"/>
              <w:rPr>
                <w:b/>
                <w:bCs/>
                <w:sz w:val="20"/>
                <w:szCs w:val="20"/>
              </w:rPr>
            </w:pPr>
            <w:r w:rsidRPr="00A5212F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A5212F">
              <w:rPr>
                <w:b/>
                <w:bCs/>
                <w:sz w:val="20"/>
                <w:szCs w:val="20"/>
              </w:rPr>
              <w:t>исполне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212F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3C3DC8" w:rsidRPr="003C3DC8" w:rsidTr="00A5212F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2020 год и плановый период 2021-2022"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7100000000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3 416 400,91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1 059 379,79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31,01%</w:t>
            </w:r>
          </w:p>
        </w:tc>
      </w:tr>
      <w:tr w:rsidR="003C3DC8" w:rsidRPr="003C3DC8" w:rsidTr="00A5212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3 416 400,91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1 059 379,79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31,01%</w:t>
            </w:r>
          </w:p>
        </w:tc>
      </w:tr>
      <w:tr w:rsidR="003C3DC8" w:rsidRPr="003C3DC8" w:rsidTr="00A5212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7114100000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850 527,31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256 301,67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30,13%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7114100000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850 527,31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256 301,67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30,13%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7114100000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850 527,31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256 301,67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30,13%</w:t>
            </w:r>
          </w:p>
        </w:tc>
      </w:tr>
      <w:tr w:rsidR="003C3DC8" w:rsidRPr="003C3DC8" w:rsidTr="00A5212F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7114100000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653 246,78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196 852,28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30,13%</w:t>
            </w:r>
          </w:p>
        </w:tc>
      </w:tr>
      <w:tr w:rsidR="003C3DC8" w:rsidRPr="003C3DC8" w:rsidTr="00A5212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7114100000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197 280,53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59 449,39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30,13%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3C3DC8">
              <w:rPr>
                <w:sz w:val="22"/>
                <w:szCs w:val="22"/>
              </w:rPr>
              <w:t>адмнистрации</w:t>
            </w:r>
            <w:proofErr w:type="spellEnd"/>
            <w:r w:rsidRPr="003C3DC8">
              <w:rPr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7114200000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2 565 873,60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803 078,12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31,30%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7114200000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2 565 873,60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803 078,12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31,30%</w:t>
            </w:r>
          </w:p>
        </w:tc>
      </w:tr>
      <w:tr w:rsidR="003C3DC8" w:rsidRPr="003C3DC8" w:rsidTr="00A5212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7114200000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2 565 873,60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803 078,12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31,30%</w:t>
            </w:r>
          </w:p>
        </w:tc>
      </w:tr>
      <w:tr w:rsidR="003C3DC8" w:rsidRPr="003C3DC8" w:rsidTr="00A5212F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7114200000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1 668 818,18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436 503,36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26,16%</w:t>
            </w:r>
          </w:p>
        </w:tc>
      </w:tr>
      <w:tr w:rsidR="003C3DC8" w:rsidRPr="003C3DC8" w:rsidTr="00A5212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7114200000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423 564,35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130 616,02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30,84%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7114200000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464 673,57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228 947,85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49,27%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7114200000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5 239,39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87,32%</w:t>
            </w:r>
          </w:p>
        </w:tc>
      </w:tr>
      <w:tr w:rsidR="003C3DC8" w:rsidRPr="003C3DC8" w:rsidTr="00A5212F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7114200000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914,00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456,00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49,89%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7114200000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1 903,50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1 315,50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69,11%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2020-2022 годы"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7200000000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1 076 850,00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86 175,00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8,00%</w:t>
            </w:r>
          </w:p>
        </w:tc>
      </w:tr>
      <w:tr w:rsidR="003C3DC8" w:rsidRPr="003C3DC8" w:rsidTr="00A5212F">
        <w:trPr>
          <w:trHeight w:val="11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3C3DC8">
              <w:rPr>
                <w:sz w:val="22"/>
                <w:szCs w:val="22"/>
              </w:rPr>
              <w:t>пропагады</w:t>
            </w:r>
            <w:proofErr w:type="spellEnd"/>
            <w:r w:rsidRPr="003C3DC8">
              <w:rPr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3C3DC8">
              <w:rPr>
                <w:sz w:val="22"/>
                <w:szCs w:val="22"/>
              </w:rPr>
              <w:t>дств пр</w:t>
            </w:r>
            <w:proofErr w:type="gramEnd"/>
            <w:r w:rsidRPr="003C3DC8">
              <w:rPr>
                <w:sz w:val="22"/>
                <w:szCs w:val="22"/>
              </w:rPr>
              <w:t>отивопожарной защиты"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7210000000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1 076 850,00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86 175,00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8,00%</w:t>
            </w:r>
          </w:p>
        </w:tc>
      </w:tr>
      <w:tr w:rsidR="003C3DC8" w:rsidRPr="003C3DC8" w:rsidTr="00A5212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7214500000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1 076 850,00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86 175,00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8,00%</w:t>
            </w:r>
          </w:p>
        </w:tc>
      </w:tr>
      <w:tr w:rsidR="003C3DC8" w:rsidRPr="003C3DC8" w:rsidTr="00A5212F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7214500000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1 076 850,00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86 175,00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8,00%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7214500000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1 076 850,00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86 175,00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8,00%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7214500000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1 076 850,00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86 175,00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8,00%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3C3DC8">
              <w:rPr>
                <w:sz w:val="22"/>
                <w:szCs w:val="22"/>
              </w:rPr>
              <w:t>Новоснежнинском</w:t>
            </w:r>
            <w:proofErr w:type="spellEnd"/>
            <w:r w:rsidRPr="003C3DC8">
              <w:rPr>
                <w:sz w:val="22"/>
                <w:szCs w:val="22"/>
              </w:rPr>
              <w:t xml:space="preserve"> муниципальном образовании на 2020-2022 годы"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7300000000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1 901 840,70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404 373,05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21,26%</w:t>
            </w:r>
          </w:p>
        </w:tc>
      </w:tr>
      <w:tr w:rsidR="003C3DC8" w:rsidRPr="003C3DC8" w:rsidTr="00A5212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7310000000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1 901 840,70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404 373,05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21,26%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3C3DC8">
              <w:rPr>
                <w:sz w:val="22"/>
                <w:szCs w:val="22"/>
              </w:rPr>
              <w:t>обустройства</w:t>
            </w:r>
            <w:proofErr w:type="gramEnd"/>
            <w:r w:rsidRPr="003C3DC8">
              <w:rPr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7314600000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1 901 840,70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404 373,05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21,26%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7314600000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1 901 840,70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404 373,05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21,26%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 xml:space="preserve">Дорожное хозяйство (дорожные </w:t>
            </w:r>
            <w:r w:rsidRPr="003C3DC8">
              <w:rPr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lastRenderedPageBreak/>
              <w:t>7314600000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09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1 901 840,70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404 373,05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21,26</w:t>
            </w:r>
            <w:r w:rsidRPr="00A5212F">
              <w:rPr>
                <w:sz w:val="20"/>
                <w:szCs w:val="20"/>
              </w:rPr>
              <w:lastRenderedPageBreak/>
              <w:t>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7314600000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09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1 901 840,70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404 373,05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21,26%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proofErr w:type="gramStart"/>
            <w:r w:rsidRPr="003C3DC8">
              <w:rPr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7400000000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proofErr w:type="spellStart"/>
            <w:r w:rsidRPr="003C3DC8">
              <w:rPr>
                <w:sz w:val="22"/>
                <w:szCs w:val="22"/>
              </w:rPr>
              <w:t>Подрограмма</w:t>
            </w:r>
            <w:proofErr w:type="spellEnd"/>
            <w:r w:rsidRPr="003C3DC8">
              <w:rPr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7410000000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3C3DC8">
              <w:rPr>
                <w:sz w:val="22"/>
                <w:szCs w:val="22"/>
              </w:rPr>
              <w:t>Новснежнинского</w:t>
            </w:r>
            <w:proofErr w:type="spellEnd"/>
            <w:r w:rsidRPr="003C3DC8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7414800000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7414800000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7414800000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7414800000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3C3DC8">
              <w:rPr>
                <w:sz w:val="22"/>
                <w:szCs w:val="22"/>
              </w:rPr>
              <w:t>Новоснежнинском</w:t>
            </w:r>
            <w:proofErr w:type="spellEnd"/>
            <w:r w:rsidRPr="003C3DC8">
              <w:rPr>
                <w:sz w:val="22"/>
                <w:szCs w:val="22"/>
              </w:rPr>
              <w:t xml:space="preserve"> муниципальном образовании на 2020-2022 годы"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7500000000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1 161 643,85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335 020,93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28,84%</w:t>
            </w:r>
          </w:p>
        </w:tc>
      </w:tr>
      <w:tr w:rsidR="003C3DC8" w:rsidRPr="003C3DC8" w:rsidTr="00A5212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3C3DC8">
              <w:rPr>
                <w:sz w:val="22"/>
                <w:szCs w:val="22"/>
              </w:rPr>
              <w:t>Новоснежнинском</w:t>
            </w:r>
            <w:proofErr w:type="spellEnd"/>
            <w:r w:rsidRPr="003C3DC8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7510000000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1 161 643,85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335 020,93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28,84%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3C3DC8">
              <w:rPr>
                <w:sz w:val="22"/>
                <w:szCs w:val="22"/>
              </w:rPr>
              <w:t>культурно-досуговых</w:t>
            </w:r>
            <w:proofErr w:type="spellEnd"/>
            <w:r w:rsidRPr="003C3DC8">
              <w:rPr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7515100000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1 161 643,85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335 020,93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28,84%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7515100000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1 161 643,85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335 020,93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28,84%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7515100000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1 161 643,85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335 020,93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28,84%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7515100000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724 292,41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228 453,53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31,54%</w:t>
            </w:r>
          </w:p>
        </w:tc>
      </w:tr>
      <w:tr w:rsidR="003C3DC8" w:rsidRPr="003C3DC8" w:rsidTr="00A5212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7515100000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208 961,44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68 992,97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33,02%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7515100000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228 390,00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37 574,43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16,45%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proofErr w:type="spellStart"/>
            <w:r w:rsidRPr="003C3DC8">
              <w:rPr>
                <w:sz w:val="22"/>
                <w:szCs w:val="22"/>
              </w:rPr>
              <w:t>Непрограммные</w:t>
            </w:r>
            <w:proofErr w:type="spellEnd"/>
            <w:r w:rsidRPr="003C3DC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7800000000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1 500 471,12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236 021,37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15,73%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7810000000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7810000000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7810000000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7810000000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18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proofErr w:type="gramStart"/>
            <w:r w:rsidRPr="003C3DC8">
              <w:rPr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3C3DC8">
              <w:rPr>
                <w:sz w:val="22"/>
                <w:szCs w:val="22"/>
              </w:rPr>
              <w:t>правонарушкениях</w:t>
            </w:r>
            <w:proofErr w:type="spellEnd"/>
            <w:r w:rsidRPr="003C3DC8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3C3DC8">
              <w:rPr>
                <w:sz w:val="22"/>
                <w:szCs w:val="22"/>
              </w:rPr>
              <w:t>заонами</w:t>
            </w:r>
            <w:proofErr w:type="spellEnd"/>
            <w:r w:rsidRPr="003C3DC8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7820000000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7820073150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7820073150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7820073150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7830000000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1 234 171,12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205 695,18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16,67%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7830000000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1 234 171,12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205 695,18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16,67%</w:t>
            </w:r>
          </w:p>
        </w:tc>
      </w:tr>
      <w:tr w:rsidR="003C3DC8" w:rsidRPr="003C3DC8" w:rsidTr="00A5212F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7830000000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1 234 171,12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205 695,18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16,67%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7830000000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1 234 171,12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205 695,18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16,67%</w:t>
            </w:r>
          </w:p>
        </w:tc>
      </w:tr>
      <w:tr w:rsidR="003C3DC8" w:rsidRPr="003C3DC8" w:rsidTr="00A5212F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7840000000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30 326,19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24,15%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7840051180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30 326,19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24,15%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7840051180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30 326,19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24,15%</w:t>
            </w:r>
          </w:p>
        </w:tc>
      </w:tr>
      <w:tr w:rsidR="003C3DC8" w:rsidRPr="003C3DC8" w:rsidTr="00A5212F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7840051180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93 164,36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23 292,00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25,00%</w:t>
            </w:r>
          </w:p>
        </w:tc>
      </w:tr>
      <w:tr w:rsidR="003C3DC8" w:rsidRPr="003C3DC8" w:rsidTr="00A5212F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7840051180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28 135,64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7 034,19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25,00%</w:t>
            </w:r>
          </w:p>
        </w:tc>
      </w:tr>
      <w:tr w:rsidR="003C3DC8" w:rsidRPr="003C3DC8" w:rsidTr="00A5212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7840051180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7850000000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7850000000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3C3DC8">
              <w:rPr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lastRenderedPageBreak/>
              <w:t>7850000000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09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3C3DC8" w:rsidRPr="003C3DC8" w:rsidTr="00A5212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C3DC8" w:rsidRPr="003C3DC8" w:rsidRDefault="003C3DC8" w:rsidP="003C3DC8">
            <w:r w:rsidRPr="003C3DC8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7850000000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09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3DC8" w:rsidRPr="00A5212F" w:rsidRDefault="003C3DC8" w:rsidP="003C3DC8">
            <w:pPr>
              <w:jc w:val="right"/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0,00%</w:t>
            </w:r>
          </w:p>
        </w:tc>
      </w:tr>
      <w:tr w:rsidR="00A5212F" w:rsidRPr="003C3DC8" w:rsidTr="0061753E">
        <w:trPr>
          <w:trHeight w:val="31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12F" w:rsidRPr="00A5212F" w:rsidRDefault="00A5212F" w:rsidP="003C3DC8">
            <w:r w:rsidRPr="003C3DC8">
              <w:rPr>
                <w:sz w:val="22"/>
                <w:szCs w:val="22"/>
              </w:rPr>
              <w:t> </w:t>
            </w:r>
          </w:p>
          <w:p w:rsidR="00A5212F" w:rsidRPr="00A5212F" w:rsidRDefault="00A5212F" w:rsidP="003C3DC8">
            <w:pPr>
              <w:rPr>
                <w:sz w:val="20"/>
                <w:szCs w:val="20"/>
              </w:rPr>
            </w:pPr>
            <w:r w:rsidRPr="00A5212F">
              <w:rPr>
                <w:sz w:val="20"/>
                <w:szCs w:val="20"/>
              </w:rPr>
              <w:t> </w:t>
            </w:r>
          </w:p>
          <w:p w:rsidR="00A5212F" w:rsidRPr="00A5212F" w:rsidRDefault="00A5212F" w:rsidP="003C3DC8">
            <w:pPr>
              <w:jc w:val="right"/>
              <w:rPr>
                <w:b/>
                <w:bCs/>
                <w:sz w:val="20"/>
                <w:szCs w:val="20"/>
              </w:rPr>
            </w:pPr>
            <w:r w:rsidRPr="00A5212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212F" w:rsidRPr="00A5212F" w:rsidRDefault="00A5212F" w:rsidP="003C3DC8">
            <w:pPr>
              <w:jc w:val="right"/>
              <w:rPr>
                <w:b/>
                <w:bCs/>
                <w:sz w:val="20"/>
                <w:szCs w:val="20"/>
              </w:rPr>
            </w:pPr>
            <w:r w:rsidRPr="00A5212F">
              <w:rPr>
                <w:b/>
                <w:bCs/>
                <w:sz w:val="20"/>
                <w:szCs w:val="20"/>
              </w:rPr>
              <w:t>9 069 306,58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212F" w:rsidRPr="00A5212F" w:rsidRDefault="00A5212F" w:rsidP="003C3DC8">
            <w:pPr>
              <w:jc w:val="right"/>
              <w:rPr>
                <w:b/>
                <w:bCs/>
                <w:sz w:val="20"/>
                <w:szCs w:val="20"/>
              </w:rPr>
            </w:pPr>
            <w:r w:rsidRPr="00A5212F">
              <w:rPr>
                <w:b/>
                <w:bCs/>
                <w:sz w:val="20"/>
                <w:szCs w:val="20"/>
              </w:rPr>
              <w:t>2 120 970,14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212F" w:rsidRPr="00A5212F" w:rsidRDefault="00A5212F" w:rsidP="003C3DC8">
            <w:pPr>
              <w:jc w:val="right"/>
              <w:rPr>
                <w:b/>
                <w:bCs/>
                <w:sz w:val="20"/>
                <w:szCs w:val="20"/>
              </w:rPr>
            </w:pPr>
            <w:r w:rsidRPr="00A5212F">
              <w:rPr>
                <w:b/>
                <w:bCs/>
                <w:sz w:val="20"/>
                <w:szCs w:val="20"/>
              </w:rPr>
              <w:t>23,39%</w:t>
            </w:r>
          </w:p>
        </w:tc>
      </w:tr>
    </w:tbl>
    <w:p w:rsidR="003C3DC8" w:rsidRDefault="003C3DC8" w:rsidP="003C3DC8">
      <w:pPr>
        <w:rPr>
          <w:b/>
          <w:bCs/>
          <w:sz w:val="22"/>
          <w:szCs w:val="22"/>
        </w:rPr>
      </w:pPr>
    </w:p>
    <w:p w:rsidR="003C3DC8" w:rsidRDefault="003C3DC8" w:rsidP="003645A6">
      <w:pPr>
        <w:jc w:val="center"/>
        <w:rPr>
          <w:b/>
          <w:bCs/>
          <w:sz w:val="22"/>
          <w:szCs w:val="22"/>
        </w:rPr>
      </w:pPr>
    </w:p>
    <w:p w:rsidR="002203E1" w:rsidRDefault="002203E1" w:rsidP="00BE7188">
      <w:pPr>
        <w:rPr>
          <w:b/>
          <w:bCs/>
          <w:sz w:val="22"/>
          <w:szCs w:val="22"/>
        </w:rPr>
      </w:pPr>
    </w:p>
    <w:p w:rsidR="002203E1" w:rsidRDefault="002203E1" w:rsidP="00C24E71">
      <w:pPr>
        <w:rPr>
          <w:b/>
          <w:bCs/>
          <w:sz w:val="22"/>
          <w:szCs w:val="22"/>
        </w:rPr>
      </w:pPr>
    </w:p>
    <w:p w:rsidR="002203E1" w:rsidRDefault="002203E1" w:rsidP="003645A6">
      <w:pPr>
        <w:jc w:val="center"/>
        <w:rPr>
          <w:b/>
          <w:bCs/>
          <w:sz w:val="22"/>
          <w:szCs w:val="22"/>
        </w:rPr>
      </w:pPr>
    </w:p>
    <w:p w:rsidR="002203E1" w:rsidRDefault="002203E1" w:rsidP="003645A6">
      <w:pPr>
        <w:jc w:val="center"/>
        <w:rPr>
          <w:b/>
          <w:bCs/>
          <w:sz w:val="22"/>
          <w:szCs w:val="22"/>
        </w:rPr>
      </w:pPr>
    </w:p>
    <w:p w:rsidR="002203E1" w:rsidRDefault="002203E1" w:rsidP="002203E1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011904" w:rsidRDefault="002203E1" w:rsidP="00D1012D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A5212F">
        <w:rPr>
          <w:sz w:val="22"/>
          <w:szCs w:val="22"/>
        </w:rPr>
        <w:t>го образования за 1 квартал 2020</w:t>
      </w:r>
      <w:r w:rsidRPr="00884452">
        <w:rPr>
          <w:sz w:val="22"/>
          <w:szCs w:val="22"/>
        </w:rPr>
        <w:t xml:space="preserve"> года»</w:t>
      </w:r>
    </w:p>
    <w:p w:rsidR="00D1012D" w:rsidRDefault="00D1012D" w:rsidP="00D1012D">
      <w:pPr>
        <w:ind w:left="5103"/>
        <w:jc w:val="both"/>
        <w:rPr>
          <w:sz w:val="22"/>
          <w:szCs w:val="22"/>
        </w:rPr>
      </w:pPr>
    </w:p>
    <w:p w:rsidR="00011904" w:rsidRPr="00BE7188" w:rsidRDefault="00011904" w:rsidP="00011904">
      <w:pPr>
        <w:jc w:val="center"/>
        <w:rPr>
          <w:b/>
          <w:bCs/>
          <w:sz w:val="22"/>
          <w:szCs w:val="22"/>
        </w:rPr>
      </w:pPr>
      <w:r w:rsidRPr="00BE7188">
        <w:rPr>
          <w:b/>
          <w:bCs/>
          <w:sz w:val="22"/>
          <w:szCs w:val="22"/>
        </w:rPr>
        <w:t xml:space="preserve">Показатели источников  финансирования дефицита бюджета по кодам групп, подгрупп, видов  </w:t>
      </w:r>
      <w:proofErr w:type="gramStart"/>
      <w:r w:rsidRPr="00BE7188">
        <w:rPr>
          <w:b/>
          <w:bCs/>
          <w:sz w:val="22"/>
          <w:szCs w:val="22"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BE7188">
        <w:rPr>
          <w:b/>
          <w:bCs/>
          <w:sz w:val="22"/>
          <w:szCs w:val="22"/>
        </w:rPr>
        <w:t xml:space="preserve"> управления, относящихся к источникам финансирования дефицитов бюджетов  Новос</w:t>
      </w:r>
      <w:r w:rsidR="00A5212F">
        <w:rPr>
          <w:b/>
          <w:bCs/>
          <w:sz w:val="22"/>
          <w:szCs w:val="22"/>
        </w:rPr>
        <w:t>нежнинского МО за 1 квартал 2020</w:t>
      </w:r>
      <w:r w:rsidRPr="00BE7188">
        <w:rPr>
          <w:b/>
          <w:bCs/>
          <w:sz w:val="22"/>
          <w:szCs w:val="22"/>
        </w:rPr>
        <w:t>год</w:t>
      </w:r>
      <w:r w:rsidR="002203E1" w:rsidRPr="00BE7188">
        <w:rPr>
          <w:b/>
          <w:bCs/>
          <w:sz w:val="22"/>
          <w:szCs w:val="22"/>
        </w:rPr>
        <w:t>а</w:t>
      </w:r>
      <w:r w:rsidRPr="00BE7188">
        <w:rPr>
          <w:b/>
          <w:bCs/>
          <w:sz w:val="22"/>
          <w:szCs w:val="22"/>
        </w:rPr>
        <w:t>.</w:t>
      </w:r>
    </w:p>
    <w:p w:rsidR="00011904" w:rsidRDefault="00011904" w:rsidP="00011904">
      <w:pPr>
        <w:jc w:val="right"/>
      </w:pPr>
      <w:r>
        <w:t>рублей</w:t>
      </w:r>
    </w:p>
    <w:tbl>
      <w:tblPr>
        <w:tblW w:w="10400" w:type="dxa"/>
        <w:tblInd w:w="93" w:type="dxa"/>
        <w:shd w:val="clear" w:color="auto" w:fill="FFFFFF" w:themeFill="background1"/>
        <w:tblLook w:val="04A0"/>
      </w:tblPr>
      <w:tblGrid>
        <w:gridCol w:w="4145"/>
        <w:gridCol w:w="855"/>
        <w:gridCol w:w="2520"/>
        <w:gridCol w:w="1540"/>
        <w:gridCol w:w="1340"/>
      </w:tblGrid>
      <w:tr w:rsidR="00A5212F" w:rsidRPr="00A5212F" w:rsidTr="00021B67">
        <w:trPr>
          <w:trHeight w:val="75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Код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1B67" w:rsidRPr="00021B67" w:rsidRDefault="00A5212F" w:rsidP="00A5212F">
            <w:pPr>
              <w:jc w:val="center"/>
              <w:rPr>
                <w:color w:val="000000" w:themeColor="text1"/>
              </w:rPr>
            </w:pP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Утвеждено</w:t>
            </w:r>
            <w:proofErr w:type="spellEnd"/>
          </w:p>
          <w:p w:rsidR="00A5212F" w:rsidRPr="00A5212F" w:rsidRDefault="00021B67" w:rsidP="00A5212F">
            <w:pPr>
              <w:jc w:val="center"/>
              <w:rPr>
                <w:color w:val="000000" w:themeColor="text1"/>
              </w:rPr>
            </w:pPr>
            <w:r w:rsidRPr="00021B67">
              <w:rPr>
                <w:color w:val="000000" w:themeColor="text1"/>
                <w:sz w:val="22"/>
                <w:szCs w:val="22"/>
              </w:rPr>
              <w:t xml:space="preserve"> на </w:t>
            </w:r>
            <w:r w:rsidR="00A5212F" w:rsidRPr="00A5212F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</w:tr>
      <w:tr w:rsidR="00A5212F" w:rsidRPr="00A5212F" w:rsidTr="00021B67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A5212F">
              <w:rPr>
                <w:color w:val="000000" w:themeColor="text1"/>
                <w:sz w:val="22"/>
                <w:szCs w:val="22"/>
              </w:rPr>
              <w:t>бюджетов-всего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2 125 358,36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83 175,88</w:t>
            </w:r>
          </w:p>
        </w:tc>
      </w:tr>
      <w:tr w:rsidR="00A5212F" w:rsidRPr="00A5212F" w:rsidTr="00021B67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127 039,30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12F" w:rsidRPr="00A5212F" w:rsidTr="00021B67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981 01 02 00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12F" w:rsidRPr="00A5212F" w:rsidTr="00021B67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981 01 02 00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0000 700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12F" w:rsidRPr="00A5212F" w:rsidTr="00021B67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981 01 02 00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10 0000 710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127 039,30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12F" w:rsidRPr="00A5212F" w:rsidTr="00021B67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981 01 02 00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0000 800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12F" w:rsidRPr="00A5212F" w:rsidTr="00021B67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981 01 02 00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10 0000 810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12F" w:rsidRPr="00A5212F" w:rsidTr="00021B67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981 01 03 00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12F" w:rsidRPr="00A5212F" w:rsidTr="00021B67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981 01 03 00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0000 700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12F" w:rsidRPr="00A5212F" w:rsidTr="00021B67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981 01 03 00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10 0000 710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12F" w:rsidRPr="00A5212F" w:rsidTr="00021B67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981 01 03 00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0000 800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12F" w:rsidRPr="00A5212F" w:rsidTr="00021B67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lastRenderedPageBreak/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981 01 03 00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10 0000 810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5212F" w:rsidRPr="00A5212F" w:rsidTr="00021B67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981 01 05 00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1 998 319,06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83 175,88</w:t>
            </w:r>
          </w:p>
        </w:tc>
      </w:tr>
      <w:tr w:rsidR="00A5212F" w:rsidRPr="00A5212F" w:rsidTr="00021B67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981 01 05 00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-7 070 987,52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-2 055 132,30</w:t>
            </w:r>
          </w:p>
        </w:tc>
      </w:tr>
      <w:tr w:rsidR="00A5212F" w:rsidRPr="00A5212F" w:rsidTr="00021B67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981 01 05 02 00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-7 070 987,52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-2 055 132,30</w:t>
            </w:r>
          </w:p>
        </w:tc>
      </w:tr>
      <w:tr w:rsidR="00A5212F" w:rsidRPr="00A5212F" w:rsidTr="00021B67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981 01 05 02 01 00 0000 510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-7 070 987,52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-2 055 132,30</w:t>
            </w:r>
          </w:p>
        </w:tc>
      </w:tr>
      <w:tr w:rsidR="00A5212F" w:rsidRPr="00A5212F" w:rsidTr="00021B67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981 01 05 02 01 10 0000 510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-7 070 987,52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-2 055 132,30</w:t>
            </w:r>
          </w:p>
        </w:tc>
      </w:tr>
      <w:tr w:rsidR="00A5212F" w:rsidRPr="00A5212F" w:rsidTr="00021B67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981 01 05 00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9 069 306,58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2 138 308,18</w:t>
            </w:r>
          </w:p>
        </w:tc>
      </w:tr>
      <w:tr w:rsidR="00A5212F" w:rsidRPr="00A5212F" w:rsidTr="00021B67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 xml:space="preserve">981 01 05 02 00 </w:t>
            </w:r>
            <w:proofErr w:type="spellStart"/>
            <w:r w:rsidRPr="00A5212F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A5212F">
              <w:rPr>
                <w:color w:val="000000" w:themeColor="text1"/>
                <w:sz w:val="22"/>
                <w:szCs w:val="22"/>
              </w:rPr>
              <w:t xml:space="preserve">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9 069 306,58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2 138 308,18</w:t>
            </w:r>
          </w:p>
        </w:tc>
      </w:tr>
      <w:tr w:rsidR="00A5212F" w:rsidRPr="00A5212F" w:rsidTr="00021B67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981 01 05 02 01 00 0000 610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9 069 306,58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2 138 308,18</w:t>
            </w:r>
          </w:p>
        </w:tc>
      </w:tr>
      <w:tr w:rsidR="00A5212F" w:rsidRPr="00A5212F" w:rsidTr="00021B67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981 01 05 02 01 10 0000 610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9 069 306,58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12F" w:rsidRPr="00A5212F" w:rsidRDefault="00A5212F" w:rsidP="00A5212F">
            <w:pPr>
              <w:jc w:val="center"/>
              <w:rPr>
                <w:color w:val="000000" w:themeColor="text1"/>
              </w:rPr>
            </w:pPr>
            <w:r w:rsidRPr="00A5212F">
              <w:rPr>
                <w:color w:val="000000" w:themeColor="text1"/>
                <w:sz w:val="22"/>
                <w:szCs w:val="22"/>
              </w:rPr>
              <w:t>2 138 308,18</w:t>
            </w:r>
          </w:p>
        </w:tc>
      </w:tr>
    </w:tbl>
    <w:p w:rsidR="00C24E71" w:rsidRDefault="00C24E71" w:rsidP="00BE7188"/>
    <w:p w:rsidR="00C24E71" w:rsidRDefault="00C24E71" w:rsidP="00BE7188"/>
    <w:p w:rsidR="00C24E71" w:rsidRDefault="00C24E71" w:rsidP="00BE7188"/>
    <w:p w:rsidR="00C24E71" w:rsidRDefault="00C24E71" w:rsidP="00BE7188"/>
    <w:p w:rsidR="002203E1" w:rsidRDefault="002203E1" w:rsidP="002203E1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011904" w:rsidRDefault="002203E1" w:rsidP="002203E1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021B67">
        <w:rPr>
          <w:sz w:val="22"/>
          <w:szCs w:val="22"/>
        </w:rPr>
        <w:t>го образования за 1 квартал 2020</w:t>
      </w:r>
      <w:r w:rsidRPr="00884452">
        <w:rPr>
          <w:sz w:val="22"/>
          <w:szCs w:val="22"/>
        </w:rPr>
        <w:t xml:space="preserve"> года»</w:t>
      </w:r>
    </w:p>
    <w:p w:rsidR="002203E1" w:rsidRPr="002203E1" w:rsidRDefault="002203E1" w:rsidP="002203E1">
      <w:pPr>
        <w:ind w:left="5103"/>
        <w:jc w:val="both"/>
        <w:rPr>
          <w:sz w:val="22"/>
          <w:szCs w:val="22"/>
        </w:rPr>
      </w:pPr>
    </w:p>
    <w:p w:rsidR="00011904" w:rsidRPr="000D4102" w:rsidRDefault="00011904" w:rsidP="00011904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>Отчет об исполнении расходов,  осуществляемых за счет межбюджетных трансфертов</w:t>
      </w:r>
    </w:p>
    <w:p w:rsidR="002203E1" w:rsidRDefault="00011904" w:rsidP="005A0A27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 xml:space="preserve">в бюджет муниципального образования </w:t>
      </w:r>
      <w:proofErr w:type="spellStart"/>
      <w:r w:rsidRPr="000D4102">
        <w:rPr>
          <w:b/>
          <w:sz w:val="22"/>
          <w:szCs w:val="22"/>
        </w:rPr>
        <w:t>Слюдянский</w:t>
      </w:r>
      <w:proofErr w:type="spellEnd"/>
      <w:r w:rsidRPr="000D4102">
        <w:rPr>
          <w:b/>
          <w:sz w:val="22"/>
          <w:szCs w:val="22"/>
        </w:rPr>
        <w:t xml:space="preserve"> район</w:t>
      </w:r>
      <w:r w:rsidR="00021B67">
        <w:rPr>
          <w:b/>
          <w:sz w:val="22"/>
          <w:szCs w:val="22"/>
        </w:rPr>
        <w:t xml:space="preserve"> за 1 квартал 2020</w:t>
      </w:r>
      <w:r w:rsidRPr="000D4102">
        <w:rPr>
          <w:b/>
          <w:sz w:val="22"/>
          <w:szCs w:val="22"/>
        </w:rPr>
        <w:t xml:space="preserve"> года на решение вопросов местного значения муниципального характера в соответствии с соглашениями</w:t>
      </w:r>
    </w:p>
    <w:p w:rsidR="00021B67" w:rsidRDefault="00021B67" w:rsidP="005A0A27">
      <w:pPr>
        <w:jc w:val="center"/>
        <w:rPr>
          <w:b/>
          <w:sz w:val="22"/>
          <w:szCs w:val="22"/>
        </w:rPr>
      </w:pPr>
    </w:p>
    <w:tbl>
      <w:tblPr>
        <w:tblW w:w="10328" w:type="dxa"/>
        <w:tblInd w:w="93" w:type="dxa"/>
        <w:tblLook w:val="04A0"/>
      </w:tblPr>
      <w:tblGrid>
        <w:gridCol w:w="784"/>
        <w:gridCol w:w="3767"/>
        <w:gridCol w:w="1928"/>
        <w:gridCol w:w="1912"/>
        <w:gridCol w:w="1937"/>
      </w:tblGrid>
      <w:tr w:rsidR="00021B67" w:rsidRPr="00021B67" w:rsidTr="00021B67">
        <w:trPr>
          <w:trHeight w:val="8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1B6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21B6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21B6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ЭКР экономическая классификация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021B67" w:rsidRPr="00021B67" w:rsidTr="00021B67">
        <w:trPr>
          <w:trHeight w:val="3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67" w:rsidRPr="00021B67" w:rsidRDefault="00021B67" w:rsidP="00021B67">
            <w:pPr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1B67" w:rsidRPr="00021B67" w:rsidTr="00021B67">
        <w:trPr>
          <w:trHeight w:val="133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B67" w:rsidRPr="00021B67" w:rsidRDefault="00021B67" w:rsidP="00021B67">
            <w:proofErr w:type="spellStart"/>
            <w:r w:rsidRPr="00021B67">
              <w:rPr>
                <w:sz w:val="22"/>
                <w:szCs w:val="22"/>
              </w:rPr>
              <w:t>Создание</w:t>
            </w:r>
            <w:proofErr w:type="gramStart"/>
            <w:r w:rsidRPr="00021B67">
              <w:rPr>
                <w:sz w:val="22"/>
                <w:szCs w:val="22"/>
              </w:rPr>
              <w:t>,с</w:t>
            </w:r>
            <w:proofErr w:type="gramEnd"/>
            <w:r w:rsidRPr="00021B67">
              <w:rPr>
                <w:sz w:val="22"/>
                <w:szCs w:val="22"/>
              </w:rPr>
              <w:t>одержание</w:t>
            </w:r>
            <w:proofErr w:type="spellEnd"/>
            <w:r w:rsidRPr="00021B67">
              <w:rPr>
                <w:sz w:val="22"/>
                <w:szCs w:val="22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251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31 700,73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5 283,46</w:t>
            </w:r>
          </w:p>
        </w:tc>
      </w:tr>
      <w:tr w:rsidR="00021B67" w:rsidRPr="00021B67" w:rsidTr="00021B67">
        <w:trPr>
          <w:trHeight w:val="67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B67" w:rsidRPr="00021B67" w:rsidRDefault="00021B67" w:rsidP="00021B67">
            <w:r w:rsidRPr="00021B67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251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6 340,15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1 056,68</w:t>
            </w:r>
          </w:p>
        </w:tc>
      </w:tr>
      <w:tr w:rsidR="00021B67" w:rsidRPr="00021B67" w:rsidTr="00021B67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B67" w:rsidRPr="00021B67" w:rsidRDefault="00021B67" w:rsidP="00021B67">
            <w:r w:rsidRPr="00021B67">
              <w:rPr>
                <w:sz w:val="22"/>
                <w:szCs w:val="22"/>
              </w:rPr>
              <w:t xml:space="preserve">составление и исполнение бюджетов </w:t>
            </w:r>
            <w:proofErr w:type="spellStart"/>
            <w:r w:rsidRPr="00021B67">
              <w:rPr>
                <w:sz w:val="22"/>
                <w:szCs w:val="22"/>
              </w:rPr>
              <w:t>поселений</w:t>
            </w:r>
            <w:proofErr w:type="gramStart"/>
            <w:r w:rsidRPr="00021B67">
              <w:rPr>
                <w:sz w:val="22"/>
                <w:szCs w:val="22"/>
              </w:rPr>
              <w:t>,с</w:t>
            </w:r>
            <w:proofErr w:type="gramEnd"/>
            <w:r w:rsidRPr="00021B67">
              <w:rPr>
                <w:sz w:val="22"/>
                <w:szCs w:val="22"/>
              </w:rPr>
              <w:t>оставление</w:t>
            </w:r>
            <w:proofErr w:type="spellEnd"/>
            <w:r w:rsidRPr="00021B67">
              <w:rPr>
                <w:sz w:val="22"/>
                <w:szCs w:val="22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251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1 091 676,00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181 946,00</w:t>
            </w:r>
          </w:p>
        </w:tc>
      </w:tr>
      <w:tr w:rsidR="00021B67" w:rsidRPr="00021B67" w:rsidTr="00021B67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B67" w:rsidRPr="00021B67" w:rsidRDefault="00021B67" w:rsidP="00021B67">
            <w:r w:rsidRPr="00021B67">
              <w:rPr>
                <w:sz w:val="22"/>
                <w:szCs w:val="22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251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104 454,24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>17 409,04</w:t>
            </w:r>
          </w:p>
        </w:tc>
      </w:tr>
      <w:tr w:rsidR="00021B67" w:rsidRPr="00021B67" w:rsidTr="00021B67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</w:pPr>
            <w:r w:rsidRPr="00021B6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B67" w:rsidRPr="00021B67" w:rsidRDefault="00021B67" w:rsidP="00021B67">
            <w:pPr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1 234 171,12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B67" w:rsidRPr="00021B67" w:rsidRDefault="00021B67" w:rsidP="00021B67">
            <w:pPr>
              <w:jc w:val="center"/>
              <w:rPr>
                <w:b/>
                <w:bCs/>
              </w:rPr>
            </w:pPr>
            <w:r w:rsidRPr="00021B67">
              <w:rPr>
                <w:b/>
                <w:bCs/>
                <w:sz w:val="22"/>
                <w:szCs w:val="22"/>
              </w:rPr>
              <w:t>205 695,18</w:t>
            </w:r>
          </w:p>
        </w:tc>
      </w:tr>
    </w:tbl>
    <w:p w:rsidR="00E543CF" w:rsidRDefault="00E543CF" w:rsidP="000D4102"/>
    <w:p w:rsidR="00F51206" w:rsidRDefault="00F51206" w:rsidP="000D4102"/>
    <w:p w:rsidR="00E543CF" w:rsidRDefault="00E543CF" w:rsidP="00E543CF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E543CF" w:rsidRDefault="00E543CF" w:rsidP="00E543CF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021B67">
        <w:rPr>
          <w:sz w:val="22"/>
          <w:szCs w:val="22"/>
        </w:rPr>
        <w:t>го образования за 1 квартал 2020</w:t>
      </w:r>
      <w:r w:rsidRPr="00884452">
        <w:rPr>
          <w:sz w:val="22"/>
          <w:szCs w:val="22"/>
        </w:rPr>
        <w:t xml:space="preserve"> года»</w:t>
      </w:r>
    </w:p>
    <w:p w:rsidR="000D4102" w:rsidRDefault="000D4102" w:rsidP="00E543CF">
      <w:pPr>
        <w:jc w:val="both"/>
        <w:rPr>
          <w:sz w:val="22"/>
          <w:szCs w:val="22"/>
        </w:rPr>
      </w:pPr>
    </w:p>
    <w:p w:rsidR="000D4102" w:rsidRDefault="000D4102" w:rsidP="000D4102">
      <w:pPr>
        <w:jc w:val="center"/>
        <w:rPr>
          <w:b/>
          <w:bCs/>
        </w:rPr>
      </w:pPr>
      <w:r w:rsidRPr="000D4102">
        <w:rPr>
          <w:b/>
          <w:bCs/>
        </w:rPr>
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Новоснежнинского муниципального образования </w:t>
      </w:r>
      <w:r w:rsidR="00021B67">
        <w:rPr>
          <w:b/>
          <w:bCs/>
        </w:rPr>
        <w:t>1 квартал 2020</w:t>
      </w:r>
      <w:r>
        <w:rPr>
          <w:b/>
          <w:bCs/>
        </w:rPr>
        <w:t xml:space="preserve"> года</w:t>
      </w:r>
    </w:p>
    <w:p w:rsidR="000D4102" w:rsidRDefault="000D4102" w:rsidP="000D4102">
      <w:pPr>
        <w:jc w:val="center"/>
        <w:rPr>
          <w:b/>
          <w:bCs/>
        </w:rPr>
      </w:pPr>
    </w:p>
    <w:tbl>
      <w:tblPr>
        <w:tblW w:w="10251" w:type="dxa"/>
        <w:tblInd w:w="95" w:type="dxa"/>
        <w:tblLook w:val="04A0"/>
      </w:tblPr>
      <w:tblGrid>
        <w:gridCol w:w="4549"/>
        <w:gridCol w:w="2694"/>
        <w:gridCol w:w="3008"/>
      </w:tblGrid>
      <w:tr w:rsidR="000D4102" w:rsidRPr="000D4102" w:rsidTr="000D4102">
        <w:trPr>
          <w:trHeight w:val="38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 xml:space="preserve">Утверждено 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Исполнено</w:t>
            </w:r>
          </w:p>
        </w:tc>
      </w:tr>
      <w:tr w:rsidR="000D4102" w:rsidRPr="000D4102" w:rsidTr="00E543CF">
        <w:trPr>
          <w:trHeight w:val="100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proofErr w:type="spellStart"/>
            <w:r w:rsidRPr="000D4102">
              <w:rPr>
                <w:sz w:val="28"/>
                <w:szCs w:val="28"/>
              </w:rPr>
              <w:t>Новоснежнинское</w:t>
            </w:r>
            <w:proofErr w:type="spellEnd"/>
            <w:r w:rsidRPr="000D4102">
              <w:rPr>
                <w:sz w:val="28"/>
                <w:szCs w:val="28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21B67" w:rsidP="000D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3CF">
              <w:rPr>
                <w:sz w:val="28"/>
                <w:szCs w:val="28"/>
              </w:rPr>
              <w:t>0</w:t>
            </w:r>
            <w:r w:rsidR="000D4102" w:rsidRPr="000D4102">
              <w:rPr>
                <w:sz w:val="28"/>
                <w:szCs w:val="28"/>
              </w:rPr>
              <w:t>000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0,00</w:t>
            </w:r>
          </w:p>
        </w:tc>
      </w:tr>
    </w:tbl>
    <w:p w:rsidR="000D4102" w:rsidRDefault="000D4102" w:rsidP="000D4102">
      <w:pPr>
        <w:jc w:val="center"/>
        <w:rPr>
          <w:b/>
          <w:bCs/>
        </w:rPr>
      </w:pPr>
    </w:p>
    <w:p w:rsidR="000D4102" w:rsidRDefault="00021B67" w:rsidP="000D4102">
      <w:pPr>
        <w:ind w:firstLine="709"/>
        <w:jc w:val="both"/>
        <w:rPr>
          <w:bCs/>
        </w:rPr>
      </w:pPr>
      <w:r>
        <w:rPr>
          <w:bCs/>
        </w:rPr>
        <w:t>За 1 квартал 2020</w:t>
      </w:r>
      <w:r w:rsidR="000D4102">
        <w:rPr>
          <w:bCs/>
        </w:rPr>
        <w:t xml:space="preserve"> года не было необходимости использовать средства резервного фонда.</w:t>
      </w:r>
    </w:p>
    <w:p w:rsidR="000D4102" w:rsidRDefault="000D4102" w:rsidP="00E543CF">
      <w:pPr>
        <w:jc w:val="both"/>
        <w:rPr>
          <w:bCs/>
        </w:rPr>
      </w:pPr>
    </w:p>
    <w:p w:rsidR="00E543CF" w:rsidRDefault="00E543CF" w:rsidP="00E543CF">
      <w:pPr>
        <w:jc w:val="both"/>
        <w:rPr>
          <w:bCs/>
        </w:rPr>
      </w:pPr>
    </w:p>
    <w:p w:rsidR="00E543CF" w:rsidRDefault="00E543CF" w:rsidP="00E543CF">
      <w:pPr>
        <w:jc w:val="both"/>
        <w:rPr>
          <w:bCs/>
        </w:rPr>
      </w:pPr>
    </w:p>
    <w:p w:rsidR="000D4102" w:rsidRDefault="000D4102" w:rsidP="000D4102">
      <w:pPr>
        <w:ind w:firstLine="709"/>
        <w:jc w:val="both"/>
        <w:rPr>
          <w:bCs/>
        </w:rPr>
      </w:pPr>
    </w:p>
    <w:p w:rsidR="00BE7188" w:rsidRPr="000D4102" w:rsidRDefault="00BE7188" w:rsidP="000D4102">
      <w:pPr>
        <w:ind w:firstLine="709"/>
        <w:jc w:val="both"/>
        <w:rPr>
          <w:bCs/>
        </w:rPr>
      </w:pPr>
    </w:p>
    <w:p w:rsidR="00E543CF" w:rsidRDefault="00E543CF" w:rsidP="00E543CF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E543CF" w:rsidRDefault="00E543CF" w:rsidP="00E543CF">
      <w:pPr>
        <w:ind w:left="5103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021B67">
        <w:rPr>
          <w:sz w:val="22"/>
          <w:szCs w:val="22"/>
        </w:rPr>
        <w:t>го образования за 1 квартал 2020</w:t>
      </w:r>
      <w:r w:rsidRPr="00884452">
        <w:rPr>
          <w:sz w:val="22"/>
          <w:szCs w:val="22"/>
        </w:rPr>
        <w:t xml:space="preserve"> года»</w:t>
      </w:r>
    </w:p>
    <w:p w:rsidR="003A2746" w:rsidRPr="00E543CF" w:rsidRDefault="003A2746" w:rsidP="00E543CF">
      <w:pPr>
        <w:rPr>
          <w:sz w:val="22"/>
          <w:szCs w:val="22"/>
        </w:rPr>
      </w:pPr>
    </w:p>
    <w:p w:rsidR="000D4102" w:rsidRDefault="000D4102" w:rsidP="00E543CF">
      <w:pPr>
        <w:jc w:val="center"/>
        <w:rPr>
          <w:b/>
          <w:bCs/>
        </w:rPr>
      </w:pPr>
      <w:r w:rsidRPr="000D4102">
        <w:rPr>
          <w:b/>
          <w:bCs/>
        </w:rPr>
        <w:t>Сведения о численности муниципальных служащих администрации Новоснежнинского сельского поселения с указанием фактических затра</w:t>
      </w:r>
      <w:r w:rsidR="00092DB9">
        <w:rPr>
          <w:b/>
          <w:bCs/>
        </w:rPr>
        <w:t>т</w:t>
      </w:r>
      <w:r w:rsidRPr="000D4102">
        <w:rPr>
          <w:b/>
          <w:bCs/>
        </w:rPr>
        <w:t xml:space="preserve"> на их содержание </w:t>
      </w:r>
      <w:r>
        <w:rPr>
          <w:b/>
          <w:bCs/>
        </w:rPr>
        <w:t xml:space="preserve">за </w:t>
      </w:r>
      <w:r w:rsidR="00E543CF" w:rsidRPr="00E543CF">
        <w:rPr>
          <w:b/>
          <w:bCs/>
        </w:rPr>
        <w:t>1 квар</w:t>
      </w:r>
      <w:r w:rsidR="00021B67">
        <w:rPr>
          <w:b/>
          <w:bCs/>
        </w:rPr>
        <w:t>тал 2020</w:t>
      </w:r>
      <w:r w:rsidR="00092DB9">
        <w:rPr>
          <w:b/>
          <w:bCs/>
        </w:rPr>
        <w:t xml:space="preserve"> год</w:t>
      </w:r>
    </w:p>
    <w:p w:rsidR="000D4102" w:rsidRPr="00092DB9" w:rsidRDefault="000D4102" w:rsidP="000D4102">
      <w:pPr>
        <w:jc w:val="right"/>
        <w:rPr>
          <w:bCs/>
        </w:rPr>
      </w:pPr>
      <w:r w:rsidRPr="00092DB9">
        <w:rPr>
          <w:bCs/>
        </w:rPr>
        <w:t>тыс</w:t>
      </w:r>
      <w:proofErr w:type="gramStart"/>
      <w:r w:rsidRPr="00092DB9">
        <w:rPr>
          <w:bCs/>
        </w:rPr>
        <w:t>.р</w:t>
      </w:r>
      <w:proofErr w:type="gramEnd"/>
      <w:r w:rsidRPr="00092DB9">
        <w:rPr>
          <w:bCs/>
        </w:rPr>
        <w:t>ублей</w:t>
      </w:r>
    </w:p>
    <w:tbl>
      <w:tblPr>
        <w:tblW w:w="10188" w:type="dxa"/>
        <w:tblInd w:w="95" w:type="dxa"/>
        <w:tblLook w:val="04A0"/>
      </w:tblPr>
      <w:tblGrid>
        <w:gridCol w:w="4071"/>
        <w:gridCol w:w="6117"/>
      </w:tblGrid>
      <w:tr w:rsidR="000D4102" w:rsidRPr="000D4102" w:rsidTr="000D4102">
        <w:trPr>
          <w:trHeight w:val="114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Численность муниципальных служащих</w:t>
            </w:r>
            <w:r w:rsidR="00021B67">
              <w:rPr>
                <w:sz w:val="28"/>
                <w:szCs w:val="28"/>
              </w:rPr>
              <w:t xml:space="preserve"> </w:t>
            </w:r>
            <w:r w:rsidRPr="000D4102">
              <w:rPr>
                <w:sz w:val="28"/>
                <w:szCs w:val="28"/>
              </w:rPr>
              <w:t>(чел)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фактические затраты</w:t>
            </w:r>
          </w:p>
        </w:tc>
      </w:tr>
      <w:tr w:rsidR="00021B67" w:rsidRPr="000D4102" w:rsidTr="0061753E">
        <w:trPr>
          <w:trHeight w:val="68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B67" w:rsidRDefault="00021B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67" w:rsidRDefault="00021B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266,71</w:t>
            </w:r>
          </w:p>
        </w:tc>
      </w:tr>
    </w:tbl>
    <w:p w:rsidR="000D4102" w:rsidRPr="000D4102" w:rsidRDefault="000D4102" w:rsidP="000D4102">
      <w:pPr>
        <w:jc w:val="center"/>
        <w:rPr>
          <w:b/>
          <w:bCs/>
        </w:rPr>
      </w:pPr>
    </w:p>
    <w:p w:rsidR="003A2746" w:rsidRDefault="003A2746" w:rsidP="000D4102">
      <w:pPr>
        <w:jc w:val="center"/>
      </w:pPr>
    </w:p>
    <w:p w:rsidR="003A2746" w:rsidRDefault="003A2746" w:rsidP="007A240D"/>
    <w:p w:rsidR="003A2746" w:rsidRDefault="003A2746" w:rsidP="007A240D"/>
    <w:p w:rsidR="003A2746" w:rsidRDefault="003A2746" w:rsidP="007A240D"/>
    <w:p w:rsidR="003A2746" w:rsidRPr="007A240D" w:rsidRDefault="003A2746" w:rsidP="007A240D"/>
    <w:sectPr w:rsidR="003A2746" w:rsidRPr="007A240D" w:rsidSect="00C059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0D"/>
    <w:rsid w:val="00011904"/>
    <w:rsid w:val="000137A8"/>
    <w:rsid w:val="00021B67"/>
    <w:rsid w:val="000716E2"/>
    <w:rsid w:val="00092DB9"/>
    <w:rsid w:val="000D2700"/>
    <w:rsid w:val="000D4102"/>
    <w:rsid w:val="001E46FE"/>
    <w:rsid w:val="001E6662"/>
    <w:rsid w:val="002203E1"/>
    <w:rsid w:val="00247A6B"/>
    <w:rsid w:val="002546FA"/>
    <w:rsid w:val="002D5C90"/>
    <w:rsid w:val="002E68BB"/>
    <w:rsid w:val="003053DC"/>
    <w:rsid w:val="00347652"/>
    <w:rsid w:val="003645A6"/>
    <w:rsid w:val="0038114B"/>
    <w:rsid w:val="003A2746"/>
    <w:rsid w:val="003C3DC8"/>
    <w:rsid w:val="003F3426"/>
    <w:rsid w:val="004221BD"/>
    <w:rsid w:val="00424D8A"/>
    <w:rsid w:val="00473140"/>
    <w:rsid w:val="005A0A27"/>
    <w:rsid w:val="005D3158"/>
    <w:rsid w:val="0061753E"/>
    <w:rsid w:val="006616DF"/>
    <w:rsid w:val="00667A96"/>
    <w:rsid w:val="006802DD"/>
    <w:rsid w:val="006D3A2C"/>
    <w:rsid w:val="007823F4"/>
    <w:rsid w:val="007A240D"/>
    <w:rsid w:val="007E351C"/>
    <w:rsid w:val="007E530B"/>
    <w:rsid w:val="00862708"/>
    <w:rsid w:val="00872A9A"/>
    <w:rsid w:val="00884452"/>
    <w:rsid w:val="0089447F"/>
    <w:rsid w:val="009D3862"/>
    <w:rsid w:val="00A5212F"/>
    <w:rsid w:val="00B2033B"/>
    <w:rsid w:val="00B63AD1"/>
    <w:rsid w:val="00B67AA8"/>
    <w:rsid w:val="00BB768E"/>
    <w:rsid w:val="00BE696A"/>
    <w:rsid w:val="00BE7188"/>
    <w:rsid w:val="00BE7F07"/>
    <w:rsid w:val="00C05927"/>
    <w:rsid w:val="00C24E71"/>
    <w:rsid w:val="00C4116C"/>
    <w:rsid w:val="00C801C2"/>
    <w:rsid w:val="00C96B65"/>
    <w:rsid w:val="00CE33B0"/>
    <w:rsid w:val="00D1012D"/>
    <w:rsid w:val="00D1536E"/>
    <w:rsid w:val="00D227FC"/>
    <w:rsid w:val="00E1186E"/>
    <w:rsid w:val="00E53D43"/>
    <w:rsid w:val="00E543CF"/>
    <w:rsid w:val="00EA1729"/>
    <w:rsid w:val="00EE72B9"/>
    <w:rsid w:val="00EF61EC"/>
    <w:rsid w:val="00F51206"/>
    <w:rsid w:val="00F9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0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A24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40D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221BD"/>
  </w:style>
  <w:style w:type="paragraph" w:styleId="a7">
    <w:name w:val="No Spacing"/>
    <w:link w:val="a6"/>
    <w:uiPriority w:val="1"/>
    <w:qFormat/>
    <w:rsid w:val="00422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2020-04-23T08:27:00Z</cp:lastPrinted>
  <dcterms:created xsi:type="dcterms:W3CDTF">2020-04-23T04:58:00Z</dcterms:created>
  <dcterms:modified xsi:type="dcterms:W3CDTF">2020-04-23T08:29:00Z</dcterms:modified>
</cp:coreProperties>
</file>